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702B" w14:textId="77777777" w:rsidR="004C721F" w:rsidRDefault="004C721F" w:rsidP="004C7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</w:t>
      </w:r>
      <w:r w:rsidRPr="000A0F02">
        <w:rPr>
          <w:rFonts w:ascii="Times New Roman" w:eastAsia="Times New Roman" w:hAnsi="Times New Roman" w:cs="Times New Roman"/>
          <w:lang w:eastAsia="pl-PL"/>
        </w:rPr>
        <w:t xml:space="preserve">r 2 </w:t>
      </w:r>
    </w:p>
    <w:p w14:paraId="51A5D313" w14:textId="77777777" w:rsidR="004C721F" w:rsidRDefault="004C721F" w:rsidP="004C7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Zarządzenia nr 136/2024</w:t>
      </w:r>
      <w:r w:rsidRPr="000A0F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9F553E" w14:textId="77777777" w:rsidR="004C721F" w:rsidRDefault="004C721F" w:rsidP="004C7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A0F02">
        <w:rPr>
          <w:rFonts w:ascii="Times New Roman" w:eastAsia="Times New Roman" w:hAnsi="Times New Roman" w:cs="Times New Roman"/>
          <w:lang w:eastAsia="pl-PL"/>
        </w:rPr>
        <w:t xml:space="preserve">Wójta Gminy Kaliska </w:t>
      </w:r>
    </w:p>
    <w:p w14:paraId="38962775" w14:textId="77777777" w:rsidR="004C721F" w:rsidRPr="000A0F02" w:rsidRDefault="004C721F" w:rsidP="004C7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18.10.2024 r</w:t>
      </w:r>
      <w:r w:rsidRPr="000A0F02">
        <w:rPr>
          <w:rFonts w:ascii="Times New Roman" w:eastAsia="Times New Roman" w:hAnsi="Times New Roman" w:cs="Times New Roman"/>
          <w:lang w:eastAsia="pl-PL"/>
        </w:rPr>
        <w:t>.</w:t>
      </w:r>
    </w:p>
    <w:p w14:paraId="7374779C" w14:textId="77777777" w:rsidR="004C721F" w:rsidRPr="000A0F02" w:rsidRDefault="004C721F" w:rsidP="004C7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1DA025" w14:textId="77777777" w:rsidR="004C721F" w:rsidRPr="000A0F02" w:rsidRDefault="004C721F" w:rsidP="004C721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Formularz </w:t>
      </w:r>
      <w:r w:rsidRPr="000A0F02">
        <w:rPr>
          <w:rFonts w:ascii="Times New Roman" w:eastAsia="Times New Roman" w:hAnsi="Times New Roman" w:cs="Times New Roman"/>
          <w:b/>
          <w:lang w:eastAsia="pl-PL"/>
        </w:rPr>
        <w:t xml:space="preserve">konsultacji projektu Rocznego </w:t>
      </w:r>
      <w:r w:rsidRPr="000A0F02">
        <w:rPr>
          <w:rFonts w:ascii="Times New Roman" w:eastAsia="Times New Roman" w:hAnsi="Times New Roman" w:cs="Times New Roman"/>
          <w:b/>
          <w:bCs/>
          <w:lang w:eastAsia="pl-PL"/>
        </w:rPr>
        <w:t>Programu Współpracy Gminy Kaliska z organizacjami pozarządowymi oraz innymi podmiotami, o których mowa w art. 3 ust. 3 ustawy o działalności pożytku publicznego i o wolontariacie na rok 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25.</w:t>
      </w:r>
    </w:p>
    <w:p w14:paraId="49958AAD" w14:textId="77777777" w:rsidR="004C721F" w:rsidRPr="000A0F02" w:rsidRDefault="004C721F" w:rsidP="004C72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283"/>
        <w:gridCol w:w="2728"/>
        <w:gridCol w:w="2640"/>
      </w:tblGrid>
      <w:tr w:rsidR="004C721F" w:rsidRPr="000A0F02" w14:paraId="065C09EE" w14:textId="77777777" w:rsidTr="00D5668E">
        <w:trPr>
          <w:trHeight w:val="1134"/>
        </w:trPr>
        <w:tc>
          <w:tcPr>
            <w:tcW w:w="635" w:type="dxa"/>
            <w:vAlign w:val="center"/>
          </w:tcPr>
          <w:p w14:paraId="08F5E385" w14:textId="77777777" w:rsidR="004C721F" w:rsidRPr="000A0F02" w:rsidRDefault="004C721F" w:rsidP="00D56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0F02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283" w:type="dxa"/>
            <w:vAlign w:val="center"/>
          </w:tcPr>
          <w:p w14:paraId="5C262288" w14:textId="77777777" w:rsidR="004C721F" w:rsidRPr="000A0F02" w:rsidRDefault="004C721F" w:rsidP="00D56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0F02">
              <w:rPr>
                <w:rFonts w:ascii="Times New Roman" w:eastAsia="Times New Roman" w:hAnsi="Times New Roman" w:cs="Times New Roman"/>
                <w:b/>
                <w:lang w:eastAsia="ar-SA"/>
              </w:rPr>
              <w:t>Stan zapisu w projekcie uchwały</w:t>
            </w:r>
            <w:r w:rsidRPr="000A0F02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wraz z nr paragrafu i punktu</w:t>
            </w:r>
          </w:p>
        </w:tc>
        <w:tc>
          <w:tcPr>
            <w:tcW w:w="2728" w:type="dxa"/>
            <w:vAlign w:val="center"/>
          </w:tcPr>
          <w:p w14:paraId="3E07A49B" w14:textId="77777777" w:rsidR="004C721F" w:rsidRPr="000A0F02" w:rsidRDefault="004C721F" w:rsidP="00D56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0F02">
              <w:rPr>
                <w:rFonts w:ascii="Times New Roman" w:eastAsia="Times New Roman" w:hAnsi="Times New Roman" w:cs="Times New Roman"/>
                <w:b/>
                <w:lang w:eastAsia="ar-SA"/>
              </w:rPr>
              <w:t>Sugerowana zmiana (konkretny sugerowany zapis paragrafu i punktu)</w:t>
            </w:r>
          </w:p>
        </w:tc>
        <w:tc>
          <w:tcPr>
            <w:tcW w:w="2640" w:type="dxa"/>
            <w:vAlign w:val="center"/>
          </w:tcPr>
          <w:p w14:paraId="4642A90C" w14:textId="77777777" w:rsidR="004C721F" w:rsidRPr="000A0F02" w:rsidRDefault="004C721F" w:rsidP="00D56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0F02">
              <w:rPr>
                <w:rFonts w:ascii="Times New Roman" w:eastAsia="Times New Roman" w:hAnsi="Times New Roman" w:cs="Times New Roman"/>
                <w:b/>
                <w:lang w:eastAsia="ar-SA"/>
              </w:rPr>
              <w:t>Uzasadnienie</w:t>
            </w:r>
          </w:p>
        </w:tc>
      </w:tr>
      <w:tr w:rsidR="004C721F" w:rsidRPr="000A0F02" w14:paraId="19AB55D0" w14:textId="77777777" w:rsidTr="00D5668E">
        <w:trPr>
          <w:trHeight w:val="1134"/>
        </w:trPr>
        <w:tc>
          <w:tcPr>
            <w:tcW w:w="635" w:type="dxa"/>
          </w:tcPr>
          <w:p w14:paraId="13F59767" w14:textId="77777777" w:rsidR="004C721F" w:rsidRPr="000A0F02" w:rsidRDefault="004C721F" w:rsidP="004C72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83" w:type="dxa"/>
          </w:tcPr>
          <w:p w14:paraId="4FBDF6C6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28" w:type="dxa"/>
          </w:tcPr>
          <w:p w14:paraId="45B0F826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40" w:type="dxa"/>
          </w:tcPr>
          <w:p w14:paraId="312CAB10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C721F" w:rsidRPr="000A0F02" w14:paraId="57E462A6" w14:textId="77777777" w:rsidTr="00D5668E">
        <w:trPr>
          <w:trHeight w:val="1134"/>
        </w:trPr>
        <w:tc>
          <w:tcPr>
            <w:tcW w:w="635" w:type="dxa"/>
          </w:tcPr>
          <w:p w14:paraId="5D07CD99" w14:textId="77777777" w:rsidR="004C721F" w:rsidRPr="000A0F02" w:rsidRDefault="004C721F" w:rsidP="004C72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83" w:type="dxa"/>
          </w:tcPr>
          <w:p w14:paraId="0F6759E6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28" w:type="dxa"/>
          </w:tcPr>
          <w:p w14:paraId="0AF094F0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40" w:type="dxa"/>
          </w:tcPr>
          <w:p w14:paraId="4A8E807F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C721F" w:rsidRPr="000A0F02" w14:paraId="6DCF6F63" w14:textId="77777777" w:rsidTr="00D5668E">
        <w:trPr>
          <w:trHeight w:val="1134"/>
        </w:trPr>
        <w:tc>
          <w:tcPr>
            <w:tcW w:w="635" w:type="dxa"/>
          </w:tcPr>
          <w:p w14:paraId="6FA96453" w14:textId="77777777" w:rsidR="004C721F" w:rsidRPr="000A0F02" w:rsidRDefault="004C721F" w:rsidP="004C72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83" w:type="dxa"/>
          </w:tcPr>
          <w:p w14:paraId="507AC52E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28" w:type="dxa"/>
          </w:tcPr>
          <w:p w14:paraId="10EB4776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40" w:type="dxa"/>
          </w:tcPr>
          <w:p w14:paraId="2D2133DD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C721F" w:rsidRPr="000A0F02" w14:paraId="0BAD4348" w14:textId="77777777" w:rsidTr="00D5668E">
        <w:trPr>
          <w:trHeight w:val="1134"/>
        </w:trPr>
        <w:tc>
          <w:tcPr>
            <w:tcW w:w="635" w:type="dxa"/>
          </w:tcPr>
          <w:p w14:paraId="49F11B74" w14:textId="77777777" w:rsidR="004C721F" w:rsidRPr="000A0F02" w:rsidRDefault="004C721F" w:rsidP="004C72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283" w:type="dxa"/>
          </w:tcPr>
          <w:p w14:paraId="41B71FF6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28" w:type="dxa"/>
          </w:tcPr>
          <w:p w14:paraId="2951ECA5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40" w:type="dxa"/>
          </w:tcPr>
          <w:p w14:paraId="46F04C55" w14:textId="77777777" w:rsidR="004C721F" w:rsidRPr="000A0F02" w:rsidRDefault="004C721F" w:rsidP="00D5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0FAD1F0" w14:textId="77777777" w:rsidR="004C721F" w:rsidRPr="000A0F02" w:rsidRDefault="004C721F" w:rsidP="004C72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154A12F" w14:textId="77777777" w:rsidR="004C721F" w:rsidRPr="000A0F02" w:rsidRDefault="004C721F" w:rsidP="004C72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b/>
          <w:lang w:eastAsia="pl-PL"/>
        </w:rPr>
        <w:t>Podmiot zgłaszający (nazwa organizacji):</w:t>
      </w:r>
    </w:p>
    <w:p w14:paraId="26B83602" w14:textId="77777777" w:rsidR="004C721F" w:rsidRPr="000A0F02" w:rsidRDefault="004C721F" w:rsidP="004C72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FCAB78" w14:textId="77777777" w:rsidR="004C721F" w:rsidRDefault="004C721F" w:rsidP="004C721F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F4AD72D" w14:textId="77777777" w:rsidR="004C721F" w:rsidRPr="000A0F02" w:rsidRDefault="004C721F" w:rsidP="004C721F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…………………………………….……</w:t>
      </w:r>
    </w:p>
    <w:p w14:paraId="452D9A7F" w14:textId="77777777" w:rsidR="004C721F" w:rsidRPr="000A0F02" w:rsidRDefault="004C721F" w:rsidP="004C721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b/>
          <w:lang w:eastAsia="pl-PL"/>
        </w:rPr>
        <w:t>Dane kontaktowe (adres, telefon, e-mail):</w:t>
      </w:r>
    </w:p>
    <w:p w14:paraId="018CE4BA" w14:textId="77777777" w:rsidR="004C721F" w:rsidRDefault="004C721F" w:rsidP="004C721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0A0F02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0A0F02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………………………………………………………………………………………………………………….……………</w:t>
      </w:r>
    </w:p>
    <w:p w14:paraId="152F62A1" w14:textId="77777777" w:rsidR="004C721F" w:rsidRDefault="004C721F" w:rsidP="004C721F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E770A9" w14:textId="77777777" w:rsidR="004C721F" w:rsidRDefault="004C721F" w:rsidP="004C721F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AD9F540" w14:textId="77777777" w:rsidR="004C721F" w:rsidRDefault="004C721F" w:rsidP="004C721F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A25EFC" w14:textId="77777777" w:rsidR="004C721F" w:rsidRDefault="004C721F" w:rsidP="004C721F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b/>
          <w:lang w:eastAsia="pl-PL"/>
        </w:rPr>
        <w:t>…….………………………….</w:t>
      </w:r>
    </w:p>
    <w:p w14:paraId="1E22AF02" w14:textId="77777777" w:rsidR="004C721F" w:rsidRPr="000A0F02" w:rsidRDefault="004C721F" w:rsidP="004C721F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0F02">
        <w:rPr>
          <w:rFonts w:ascii="Times New Roman" w:eastAsia="Times New Roman" w:hAnsi="Times New Roman" w:cs="Times New Roman"/>
          <w:lang w:eastAsia="pl-PL"/>
        </w:rPr>
        <w:t>(data i podpis osoby zgłaszającej)</w:t>
      </w:r>
    </w:p>
    <w:p w14:paraId="33A0A1D0" w14:textId="77777777" w:rsidR="004C721F" w:rsidRDefault="004C721F" w:rsidP="004C721F"/>
    <w:p w14:paraId="346C8A58" w14:textId="77777777" w:rsidR="004C721F" w:rsidRDefault="004C721F" w:rsidP="004C721F"/>
    <w:p w14:paraId="368F725F" w14:textId="77777777" w:rsidR="00090CFC" w:rsidRDefault="00090CFC"/>
    <w:sectPr w:rsidR="00090CFC" w:rsidSect="004C721F">
      <w:pgSz w:w="11900" w:h="16840"/>
      <w:pgMar w:top="1380" w:right="1127" w:bottom="400" w:left="993" w:header="0" w:footer="213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617E"/>
    <w:multiLevelType w:val="hybridMultilevel"/>
    <w:tmpl w:val="F1BAF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8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D"/>
    <w:rsid w:val="00000689"/>
    <w:rsid w:val="00090CFC"/>
    <w:rsid w:val="0023429D"/>
    <w:rsid w:val="004C721F"/>
    <w:rsid w:val="004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E4F9-F34E-457D-9C26-55C1CB5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Radomska</dc:creator>
  <cp:keywords/>
  <dc:description/>
  <cp:lastModifiedBy>Martyna Radomska</cp:lastModifiedBy>
  <cp:revision>2</cp:revision>
  <dcterms:created xsi:type="dcterms:W3CDTF">2024-10-18T10:55:00Z</dcterms:created>
  <dcterms:modified xsi:type="dcterms:W3CDTF">2024-10-18T10:59:00Z</dcterms:modified>
</cp:coreProperties>
</file>