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B33CB" w14:textId="77777777" w:rsidR="00091B09" w:rsidRPr="00EB7FF4" w:rsidRDefault="005F6F45" w:rsidP="00A24D10">
      <w:pPr>
        <w:spacing w:line="276" w:lineRule="auto"/>
        <w:jc w:val="center"/>
        <w:rPr>
          <w:b/>
        </w:rPr>
      </w:pPr>
      <w:r w:rsidRPr="00EB7FF4">
        <w:rPr>
          <w:b/>
        </w:rPr>
        <w:t>PRZEDSIĘBIORCY PROWADZĄCY DZIAŁALNOŚĆ</w:t>
      </w:r>
    </w:p>
    <w:p w14:paraId="350ED56D" w14:textId="77777777" w:rsidR="005F6F45" w:rsidRPr="00EB7FF4" w:rsidRDefault="005F6F45" w:rsidP="00A24D10">
      <w:pPr>
        <w:spacing w:line="276" w:lineRule="auto"/>
        <w:jc w:val="center"/>
        <w:rPr>
          <w:b/>
        </w:rPr>
      </w:pPr>
      <w:r w:rsidRPr="00EB7FF4">
        <w:rPr>
          <w:b/>
        </w:rPr>
        <w:t>w zakresie</w:t>
      </w:r>
      <w:r w:rsidRPr="00EB7FF4">
        <w:t xml:space="preserve"> </w:t>
      </w:r>
      <w:r w:rsidR="00B3046A" w:rsidRPr="00EB7FF4">
        <w:rPr>
          <w:b/>
        </w:rPr>
        <w:t>opróżniania zbiorników bezodpływowych i tr</w:t>
      </w:r>
      <w:r w:rsidR="0043490D" w:rsidRPr="00EB7FF4">
        <w:rPr>
          <w:b/>
        </w:rPr>
        <w:t>ansportu nieczystości ciekłych</w:t>
      </w:r>
    </w:p>
    <w:tbl>
      <w:tblPr>
        <w:tblStyle w:val="Tabela-Siatka"/>
        <w:tblpPr w:leftFromText="141" w:rightFromText="141" w:vertAnchor="text" w:horzAnchor="margin" w:tblpY="705"/>
        <w:tblW w:w="18024" w:type="dxa"/>
        <w:tblLook w:val="04A0" w:firstRow="1" w:lastRow="0" w:firstColumn="1" w:lastColumn="0" w:noHBand="0" w:noVBand="1"/>
      </w:tblPr>
      <w:tblGrid>
        <w:gridCol w:w="714"/>
        <w:gridCol w:w="3717"/>
        <w:gridCol w:w="1916"/>
        <w:gridCol w:w="2545"/>
        <w:gridCol w:w="5562"/>
        <w:gridCol w:w="269"/>
        <w:gridCol w:w="1143"/>
        <w:gridCol w:w="1050"/>
        <w:gridCol w:w="1108"/>
      </w:tblGrid>
      <w:tr w:rsidR="00996C60" w:rsidRPr="00EB7FF4" w14:paraId="1DC65B09" w14:textId="77777777" w:rsidTr="00EB7FF4">
        <w:trPr>
          <w:trHeight w:val="562"/>
        </w:trPr>
        <w:tc>
          <w:tcPr>
            <w:tcW w:w="714" w:type="dxa"/>
          </w:tcPr>
          <w:p w14:paraId="7635CAA3" w14:textId="77777777" w:rsidR="00996C60" w:rsidRPr="00EB7FF4" w:rsidRDefault="00996C60" w:rsidP="00996C60">
            <w:pPr>
              <w:jc w:val="center"/>
              <w:rPr>
                <w:b/>
                <w:sz w:val="20"/>
                <w:szCs w:val="20"/>
              </w:rPr>
            </w:pPr>
            <w:r w:rsidRPr="00EB7FF4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717" w:type="dxa"/>
          </w:tcPr>
          <w:p w14:paraId="08ABB5CC" w14:textId="77777777" w:rsidR="00996C60" w:rsidRPr="00EB7FF4" w:rsidRDefault="00996C60" w:rsidP="00996C60">
            <w:pPr>
              <w:ind w:hanging="3"/>
              <w:jc w:val="center"/>
              <w:rPr>
                <w:b/>
                <w:sz w:val="20"/>
                <w:szCs w:val="20"/>
              </w:rPr>
            </w:pPr>
            <w:r w:rsidRPr="00EB7FF4">
              <w:rPr>
                <w:b/>
                <w:sz w:val="20"/>
                <w:szCs w:val="20"/>
              </w:rPr>
              <w:t>Nazwa podmiotu, adres, telefon</w:t>
            </w:r>
          </w:p>
        </w:tc>
        <w:tc>
          <w:tcPr>
            <w:tcW w:w="1916" w:type="dxa"/>
          </w:tcPr>
          <w:p w14:paraId="3E69F9D9" w14:textId="77777777" w:rsidR="00996C60" w:rsidRPr="00EB7FF4" w:rsidRDefault="00996C60" w:rsidP="00996C60">
            <w:pPr>
              <w:jc w:val="center"/>
              <w:rPr>
                <w:b/>
                <w:sz w:val="20"/>
                <w:szCs w:val="20"/>
              </w:rPr>
            </w:pPr>
            <w:r w:rsidRPr="00EB7FF4">
              <w:rPr>
                <w:b/>
                <w:sz w:val="20"/>
                <w:szCs w:val="20"/>
              </w:rPr>
              <w:t>Data wydania decyzji</w:t>
            </w:r>
          </w:p>
        </w:tc>
        <w:tc>
          <w:tcPr>
            <w:tcW w:w="2545" w:type="dxa"/>
          </w:tcPr>
          <w:p w14:paraId="02A2D027" w14:textId="77777777" w:rsidR="00996C60" w:rsidRPr="00EB7FF4" w:rsidRDefault="00996C60" w:rsidP="00996C60">
            <w:pPr>
              <w:jc w:val="center"/>
              <w:rPr>
                <w:b/>
                <w:sz w:val="20"/>
                <w:szCs w:val="20"/>
              </w:rPr>
            </w:pPr>
            <w:r w:rsidRPr="00EB7FF4">
              <w:rPr>
                <w:b/>
                <w:sz w:val="20"/>
                <w:szCs w:val="20"/>
              </w:rPr>
              <w:t>Okres obowiązywania zezwolenia</w:t>
            </w:r>
          </w:p>
        </w:tc>
        <w:tc>
          <w:tcPr>
            <w:tcW w:w="5562" w:type="dxa"/>
            <w:tcBorders>
              <w:bottom w:val="single" w:sz="4" w:space="0" w:color="auto"/>
              <w:right w:val="single" w:sz="4" w:space="0" w:color="auto"/>
            </w:tcBorders>
          </w:tcPr>
          <w:p w14:paraId="3B18253C" w14:textId="77777777" w:rsidR="00996C60" w:rsidRPr="00EB7FF4" w:rsidRDefault="00996C60" w:rsidP="00996C60">
            <w:pPr>
              <w:jc w:val="center"/>
              <w:rPr>
                <w:b/>
                <w:sz w:val="20"/>
                <w:szCs w:val="20"/>
              </w:rPr>
            </w:pPr>
            <w:r w:rsidRPr="00EB7FF4">
              <w:rPr>
                <w:b/>
                <w:sz w:val="20"/>
                <w:szCs w:val="20"/>
              </w:rPr>
              <w:t>Rodzaj prowadzonej działalności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594A10" w14:textId="77777777" w:rsidR="00996C60" w:rsidRPr="00EB7FF4" w:rsidRDefault="00996C60" w:rsidP="00996C60">
            <w:pPr>
              <w:jc w:val="center"/>
              <w:rPr>
                <w:b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47B1B70" w14:textId="77777777" w:rsidR="00996C60" w:rsidRPr="00EB7FF4" w:rsidRDefault="00996C60" w:rsidP="00996C60">
            <w:pPr>
              <w:jc w:val="center"/>
              <w:rPr>
                <w:b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01D84014" w14:textId="77777777" w:rsidR="00996C60" w:rsidRPr="00EB7FF4" w:rsidRDefault="00996C60" w:rsidP="00996C60">
            <w:pPr>
              <w:jc w:val="center"/>
              <w:rPr>
                <w:b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01EEF11" w14:textId="77777777" w:rsidR="00996C60" w:rsidRPr="00EB7FF4" w:rsidRDefault="00996C60" w:rsidP="00996C60">
            <w:pPr>
              <w:jc w:val="center"/>
              <w:rPr>
                <w:b/>
              </w:rPr>
            </w:pPr>
          </w:p>
        </w:tc>
      </w:tr>
      <w:tr w:rsidR="00996C60" w:rsidRPr="00EB7FF4" w14:paraId="598D813E" w14:textId="77777777" w:rsidTr="00996C60">
        <w:trPr>
          <w:trHeight w:val="1124"/>
        </w:trPr>
        <w:tc>
          <w:tcPr>
            <w:tcW w:w="714" w:type="dxa"/>
          </w:tcPr>
          <w:p w14:paraId="5D9F3C6A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1.</w:t>
            </w:r>
          </w:p>
        </w:tc>
        <w:tc>
          <w:tcPr>
            <w:tcW w:w="3717" w:type="dxa"/>
          </w:tcPr>
          <w:p w14:paraId="40DD87AC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TRANSPORT ZAROBKOWY Leszek </w:t>
            </w:r>
            <w:proofErr w:type="spellStart"/>
            <w:r w:rsidRPr="00EB7FF4">
              <w:rPr>
                <w:sz w:val="20"/>
                <w:szCs w:val="20"/>
              </w:rPr>
              <w:t>Galikowski</w:t>
            </w:r>
            <w:proofErr w:type="spellEnd"/>
            <w:r w:rsidRPr="00EB7FF4">
              <w:rPr>
                <w:sz w:val="20"/>
                <w:szCs w:val="20"/>
              </w:rPr>
              <w:t>,</w:t>
            </w:r>
          </w:p>
          <w:p w14:paraId="685B96BC" w14:textId="71E4DCA1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ul. Młyńska 11</w:t>
            </w:r>
            <w:r w:rsidR="0023728D" w:rsidRPr="00EB7FF4">
              <w:rPr>
                <w:sz w:val="20"/>
                <w:szCs w:val="20"/>
              </w:rPr>
              <w:t xml:space="preserve">, </w:t>
            </w:r>
            <w:r w:rsidRPr="00EB7FF4">
              <w:rPr>
                <w:sz w:val="20"/>
                <w:szCs w:val="20"/>
              </w:rPr>
              <w:t>83-210 Zblewo</w:t>
            </w:r>
          </w:p>
          <w:p w14:paraId="1CB29B84" w14:textId="77D7827B" w:rsidR="00EB7FF4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Tel.: 605 320</w:t>
            </w:r>
            <w:r w:rsidR="00EB7FF4">
              <w:rPr>
                <w:sz w:val="20"/>
                <w:szCs w:val="20"/>
              </w:rPr>
              <w:t> </w:t>
            </w:r>
            <w:r w:rsidRPr="00EB7FF4">
              <w:rPr>
                <w:sz w:val="20"/>
                <w:szCs w:val="20"/>
              </w:rPr>
              <w:t>78</w:t>
            </w:r>
            <w:r w:rsidR="00EB7FF4">
              <w:rPr>
                <w:sz w:val="20"/>
                <w:szCs w:val="20"/>
              </w:rPr>
              <w:t>8</w:t>
            </w:r>
          </w:p>
        </w:tc>
        <w:tc>
          <w:tcPr>
            <w:tcW w:w="1916" w:type="dxa"/>
          </w:tcPr>
          <w:p w14:paraId="0B04DC0A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30.11.2012 r.</w:t>
            </w:r>
          </w:p>
        </w:tc>
        <w:tc>
          <w:tcPr>
            <w:tcW w:w="2545" w:type="dxa"/>
          </w:tcPr>
          <w:p w14:paraId="547A313E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bCs/>
                <w:sz w:val="20"/>
                <w:szCs w:val="20"/>
              </w:rPr>
              <w:t>od 04.12.2012 r</w:t>
            </w:r>
            <w:r w:rsidRPr="00EB7FF4">
              <w:rPr>
                <w:sz w:val="20"/>
                <w:szCs w:val="20"/>
              </w:rPr>
              <w:t>.</w:t>
            </w:r>
          </w:p>
          <w:p w14:paraId="6EBFE78B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do</w:t>
            </w:r>
            <w:r w:rsidRPr="00EB7FF4">
              <w:rPr>
                <w:bCs/>
                <w:sz w:val="20"/>
                <w:szCs w:val="20"/>
              </w:rPr>
              <w:t xml:space="preserve"> 03.12.2022 r.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5322BF66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15884A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101A6FBA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13CFB53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B82874D" w14:textId="77777777" w:rsidR="00996C60" w:rsidRPr="00EB7FF4" w:rsidRDefault="00996C60" w:rsidP="00996C60">
            <w:pPr>
              <w:jc w:val="center"/>
            </w:pPr>
          </w:p>
        </w:tc>
      </w:tr>
      <w:tr w:rsidR="00996C60" w:rsidRPr="00EB7FF4" w14:paraId="5917341A" w14:textId="77777777" w:rsidTr="00996C60">
        <w:trPr>
          <w:trHeight w:val="1180"/>
        </w:trPr>
        <w:tc>
          <w:tcPr>
            <w:tcW w:w="714" w:type="dxa"/>
          </w:tcPr>
          <w:p w14:paraId="24A4137F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2.</w:t>
            </w:r>
          </w:p>
        </w:tc>
        <w:tc>
          <w:tcPr>
            <w:tcW w:w="3717" w:type="dxa"/>
          </w:tcPr>
          <w:p w14:paraId="458CBF29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Przedsiębiorstwo Handlowo-Usługowe „ROLNIK”</w:t>
            </w:r>
          </w:p>
          <w:p w14:paraId="438E616F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Ryszard Boba</w:t>
            </w:r>
          </w:p>
          <w:p w14:paraId="483CBB7C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Dąbrowa 17A, 83-260 Kaliska</w:t>
            </w:r>
          </w:p>
          <w:p w14:paraId="3512C376" w14:textId="5CEED565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Tel.:500 108 142</w:t>
            </w:r>
          </w:p>
        </w:tc>
        <w:tc>
          <w:tcPr>
            <w:tcW w:w="1916" w:type="dxa"/>
          </w:tcPr>
          <w:p w14:paraId="2BE15FB5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16.06.2017 r.</w:t>
            </w:r>
          </w:p>
        </w:tc>
        <w:tc>
          <w:tcPr>
            <w:tcW w:w="2545" w:type="dxa"/>
          </w:tcPr>
          <w:p w14:paraId="0021746E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od 01.07.2017 r.</w:t>
            </w:r>
          </w:p>
          <w:p w14:paraId="1E7C52FD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do 30.06.2027 r.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22888224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F552DA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037862BF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3C70DBEE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50B2092F" w14:textId="77777777" w:rsidR="00996C60" w:rsidRPr="00EB7FF4" w:rsidRDefault="00996C60" w:rsidP="00996C60">
            <w:pPr>
              <w:jc w:val="center"/>
            </w:pPr>
          </w:p>
        </w:tc>
      </w:tr>
      <w:tr w:rsidR="00996C60" w:rsidRPr="00EB7FF4" w14:paraId="1CA35BBA" w14:textId="77777777" w:rsidTr="00996C60">
        <w:trPr>
          <w:trHeight w:val="1183"/>
        </w:trPr>
        <w:tc>
          <w:tcPr>
            <w:tcW w:w="714" w:type="dxa"/>
          </w:tcPr>
          <w:p w14:paraId="6A36B617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3.</w:t>
            </w:r>
          </w:p>
        </w:tc>
        <w:tc>
          <w:tcPr>
            <w:tcW w:w="3717" w:type="dxa"/>
          </w:tcPr>
          <w:p w14:paraId="4FF478BB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Przedsiębiorstwo Usługowo-Handlowe „POZ-TRANS” </w:t>
            </w:r>
          </w:p>
          <w:p w14:paraId="70C878BE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Przemysław </w:t>
            </w:r>
            <w:proofErr w:type="spellStart"/>
            <w:r w:rsidRPr="00EB7FF4">
              <w:rPr>
                <w:sz w:val="20"/>
                <w:szCs w:val="20"/>
              </w:rPr>
              <w:t>Pozorski</w:t>
            </w:r>
            <w:proofErr w:type="spellEnd"/>
          </w:p>
          <w:p w14:paraId="55CD16EB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Rzepiczna 2, 89-504 Legbąd</w:t>
            </w:r>
          </w:p>
          <w:p w14:paraId="52BF34F9" w14:textId="5739BC04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Tel.: 696 017 716</w:t>
            </w:r>
          </w:p>
        </w:tc>
        <w:tc>
          <w:tcPr>
            <w:tcW w:w="1916" w:type="dxa"/>
          </w:tcPr>
          <w:p w14:paraId="0C601B0A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30.08.2017 r.</w:t>
            </w:r>
          </w:p>
        </w:tc>
        <w:tc>
          <w:tcPr>
            <w:tcW w:w="2545" w:type="dxa"/>
          </w:tcPr>
          <w:p w14:paraId="5DF9F54B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od 01.09.2017 r.</w:t>
            </w:r>
          </w:p>
          <w:p w14:paraId="594433F5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do 31.08.2027 r.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288A258E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CF9379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74596F75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615C7ED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2CA3A2A5" w14:textId="77777777" w:rsidR="00996C60" w:rsidRPr="00EB7FF4" w:rsidRDefault="00996C60" w:rsidP="00996C60">
            <w:pPr>
              <w:jc w:val="center"/>
            </w:pPr>
          </w:p>
        </w:tc>
      </w:tr>
      <w:tr w:rsidR="00996C60" w:rsidRPr="00EB7FF4" w14:paraId="00A49A5E" w14:textId="77777777" w:rsidTr="00996C60">
        <w:trPr>
          <w:trHeight w:val="920"/>
        </w:trPr>
        <w:tc>
          <w:tcPr>
            <w:tcW w:w="714" w:type="dxa"/>
          </w:tcPr>
          <w:p w14:paraId="4202A27F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4.</w:t>
            </w:r>
          </w:p>
        </w:tc>
        <w:tc>
          <w:tcPr>
            <w:tcW w:w="3717" w:type="dxa"/>
          </w:tcPr>
          <w:p w14:paraId="7A20B741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„CLEANER” Zakład Sprzątania s. j.</w:t>
            </w:r>
          </w:p>
          <w:p w14:paraId="54231FA4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Maciej Bukowski, Grzegorz Misiewicz</w:t>
            </w:r>
          </w:p>
          <w:p w14:paraId="6281A720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ul. Mazurska 10, 82-300 Elbląg</w:t>
            </w:r>
          </w:p>
          <w:p w14:paraId="39A0C572" w14:textId="34F28735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Tel.: 552 340 340</w:t>
            </w:r>
          </w:p>
        </w:tc>
        <w:tc>
          <w:tcPr>
            <w:tcW w:w="1916" w:type="dxa"/>
          </w:tcPr>
          <w:p w14:paraId="67C36C8B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15.03.2018 r.</w:t>
            </w:r>
          </w:p>
        </w:tc>
        <w:tc>
          <w:tcPr>
            <w:tcW w:w="2545" w:type="dxa"/>
          </w:tcPr>
          <w:p w14:paraId="4F28114C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od 15.03.2018 r.</w:t>
            </w:r>
          </w:p>
          <w:p w14:paraId="4F2C73AA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do 14.03.2028 r. 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775E1F8A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CE8B7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4BA8B0C9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2192F60C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1DF5FAD6" w14:textId="77777777" w:rsidR="00996C60" w:rsidRPr="00EB7FF4" w:rsidRDefault="00996C60" w:rsidP="00996C60">
            <w:pPr>
              <w:jc w:val="center"/>
            </w:pPr>
          </w:p>
        </w:tc>
      </w:tr>
      <w:tr w:rsidR="00996C60" w:rsidRPr="00EB7FF4" w14:paraId="4969EAE0" w14:textId="77777777" w:rsidTr="00996C60">
        <w:trPr>
          <w:trHeight w:val="921"/>
        </w:trPr>
        <w:tc>
          <w:tcPr>
            <w:tcW w:w="714" w:type="dxa"/>
          </w:tcPr>
          <w:p w14:paraId="45C2CB95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5.</w:t>
            </w:r>
          </w:p>
        </w:tc>
        <w:tc>
          <w:tcPr>
            <w:tcW w:w="3717" w:type="dxa"/>
          </w:tcPr>
          <w:p w14:paraId="5D08FF40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,,EKO GREG”</w:t>
            </w:r>
          </w:p>
          <w:p w14:paraId="3D3523AD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Grzegorz </w:t>
            </w:r>
            <w:proofErr w:type="spellStart"/>
            <w:r w:rsidRPr="00EB7FF4">
              <w:rPr>
                <w:sz w:val="20"/>
                <w:szCs w:val="20"/>
              </w:rPr>
              <w:t>Adasiewicz</w:t>
            </w:r>
            <w:proofErr w:type="spellEnd"/>
            <w:r w:rsidRPr="00EB7FF4">
              <w:rPr>
                <w:sz w:val="20"/>
                <w:szCs w:val="20"/>
              </w:rPr>
              <w:t xml:space="preserve"> </w:t>
            </w:r>
          </w:p>
          <w:p w14:paraId="3AA66D21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ul. Dworcowa 19 A, 83-210 Bytonia</w:t>
            </w:r>
          </w:p>
          <w:p w14:paraId="50DEC239" w14:textId="71C530EA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Tel:. 509 070 171</w:t>
            </w:r>
          </w:p>
        </w:tc>
        <w:tc>
          <w:tcPr>
            <w:tcW w:w="1916" w:type="dxa"/>
          </w:tcPr>
          <w:p w14:paraId="0CCDF33B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17.08.2020 r. </w:t>
            </w:r>
          </w:p>
        </w:tc>
        <w:tc>
          <w:tcPr>
            <w:tcW w:w="2545" w:type="dxa"/>
          </w:tcPr>
          <w:p w14:paraId="53F8CED6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od 17.08.2020 r. </w:t>
            </w:r>
          </w:p>
          <w:p w14:paraId="0B23CE9F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do 16.08.2025 r. 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77BA6C4C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D984D6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44C9EEDE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11DD8E6C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7BAD7B8E" w14:textId="77777777" w:rsidR="00996C60" w:rsidRPr="00EB7FF4" w:rsidRDefault="00996C60" w:rsidP="00996C60">
            <w:pPr>
              <w:jc w:val="center"/>
            </w:pPr>
          </w:p>
        </w:tc>
      </w:tr>
      <w:tr w:rsidR="00996C60" w:rsidRPr="00EB7FF4" w14:paraId="4173FF8B" w14:textId="77777777" w:rsidTr="00EB7FF4">
        <w:trPr>
          <w:trHeight w:val="971"/>
        </w:trPr>
        <w:tc>
          <w:tcPr>
            <w:tcW w:w="714" w:type="dxa"/>
          </w:tcPr>
          <w:p w14:paraId="7F64699D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6.</w:t>
            </w:r>
          </w:p>
        </w:tc>
        <w:tc>
          <w:tcPr>
            <w:tcW w:w="3717" w:type="dxa"/>
          </w:tcPr>
          <w:p w14:paraId="4A34AEDC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„ASE-TRANS”</w:t>
            </w:r>
          </w:p>
          <w:p w14:paraId="62250D74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Michał Piesik</w:t>
            </w:r>
          </w:p>
          <w:p w14:paraId="42820BAF" w14:textId="77777777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ul. 6 Marca 7, 83-240 Lubichowo</w:t>
            </w:r>
          </w:p>
          <w:p w14:paraId="335789D2" w14:textId="78F889A3" w:rsidR="00996C60" w:rsidRPr="00EB7FF4" w:rsidRDefault="00996C60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Tel.: 507-365-216</w:t>
            </w:r>
          </w:p>
        </w:tc>
        <w:tc>
          <w:tcPr>
            <w:tcW w:w="1916" w:type="dxa"/>
          </w:tcPr>
          <w:p w14:paraId="404F09F1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17.03.2021 r.</w:t>
            </w:r>
          </w:p>
        </w:tc>
        <w:tc>
          <w:tcPr>
            <w:tcW w:w="2545" w:type="dxa"/>
          </w:tcPr>
          <w:p w14:paraId="333D356C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od 01.04.2021 r. </w:t>
            </w:r>
          </w:p>
          <w:p w14:paraId="4E374607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 xml:space="preserve">do 31.03.2026 r. 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3986538F" w14:textId="77777777" w:rsidR="00996C60" w:rsidRPr="00EB7FF4" w:rsidRDefault="00996C60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066B1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4EB09B05" w14:textId="77777777" w:rsidR="00996C60" w:rsidRPr="00EB7FF4" w:rsidRDefault="00996C60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6837FF6E" w14:textId="77777777" w:rsidR="00996C60" w:rsidRPr="00EB7FF4" w:rsidRDefault="00996C60" w:rsidP="00996C60">
            <w:pPr>
              <w:ind w:left="34" w:hanging="34"/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474F1F63" w14:textId="77777777" w:rsidR="00996C60" w:rsidRPr="00EB7FF4" w:rsidRDefault="00996C60" w:rsidP="00996C60">
            <w:pPr>
              <w:jc w:val="center"/>
            </w:pPr>
          </w:p>
        </w:tc>
      </w:tr>
      <w:tr w:rsidR="00EB7FF4" w:rsidRPr="00EB7FF4" w14:paraId="448C4D9F" w14:textId="77777777" w:rsidTr="00996C60">
        <w:trPr>
          <w:trHeight w:val="921"/>
        </w:trPr>
        <w:tc>
          <w:tcPr>
            <w:tcW w:w="714" w:type="dxa"/>
          </w:tcPr>
          <w:p w14:paraId="71F5E2F5" w14:textId="36F5C24F" w:rsidR="00EB7FF4" w:rsidRPr="00EB7FF4" w:rsidRDefault="00EB7FF4" w:rsidP="00EB7F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717" w:type="dxa"/>
          </w:tcPr>
          <w:p w14:paraId="31E42CB6" w14:textId="77777777" w:rsidR="00EB7FF4" w:rsidRDefault="00EB7FF4" w:rsidP="00996C60">
            <w:pPr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WC SERWIS Sp. z o.o</w:t>
            </w:r>
            <w:r>
              <w:rPr>
                <w:sz w:val="20"/>
                <w:szCs w:val="20"/>
              </w:rPr>
              <w:t>. Spółka Komandytowa</w:t>
            </w:r>
          </w:p>
          <w:p w14:paraId="4864DA50" w14:textId="77777777" w:rsidR="00EB7FF4" w:rsidRDefault="00EB7FF4" w:rsidP="0099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Szybowa 2, 41-808 Zabrze</w:t>
            </w:r>
            <w:r w:rsidRPr="00EB7FF4">
              <w:rPr>
                <w:sz w:val="20"/>
                <w:szCs w:val="20"/>
              </w:rPr>
              <w:t xml:space="preserve"> </w:t>
            </w:r>
          </w:p>
          <w:p w14:paraId="0110D2EF" w14:textId="46C58094" w:rsidR="00EB7FF4" w:rsidRPr="00EB7FF4" w:rsidRDefault="00EB7FF4" w:rsidP="00996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032-278-45-31</w:t>
            </w:r>
          </w:p>
        </w:tc>
        <w:tc>
          <w:tcPr>
            <w:tcW w:w="1916" w:type="dxa"/>
          </w:tcPr>
          <w:p w14:paraId="7D78CD19" w14:textId="4EAE1684" w:rsidR="00EB7FF4" w:rsidRPr="00EB7FF4" w:rsidRDefault="00EB7FF4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30.08.2021 r. </w:t>
            </w:r>
          </w:p>
        </w:tc>
        <w:tc>
          <w:tcPr>
            <w:tcW w:w="2545" w:type="dxa"/>
          </w:tcPr>
          <w:p w14:paraId="1920D788" w14:textId="33997763" w:rsidR="00EB7FF4" w:rsidRDefault="009612BC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16.09.2021 r. </w:t>
            </w:r>
          </w:p>
          <w:p w14:paraId="1E6133B8" w14:textId="26E1914A" w:rsidR="009612BC" w:rsidRPr="00EB7FF4" w:rsidRDefault="009612BC" w:rsidP="00996C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16.09.2026 r.</w:t>
            </w:r>
          </w:p>
        </w:tc>
        <w:tc>
          <w:tcPr>
            <w:tcW w:w="5562" w:type="dxa"/>
            <w:tcBorders>
              <w:right w:val="single" w:sz="4" w:space="0" w:color="auto"/>
            </w:tcBorders>
          </w:tcPr>
          <w:p w14:paraId="1209CD9F" w14:textId="247358A6" w:rsidR="00EB7FF4" w:rsidRPr="00EB7FF4" w:rsidRDefault="00EB7FF4" w:rsidP="00996C60">
            <w:pPr>
              <w:jc w:val="center"/>
              <w:rPr>
                <w:sz w:val="20"/>
                <w:szCs w:val="20"/>
              </w:rPr>
            </w:pPr>
            <w:r w:rsidRPr="00EB7FF4">
              <w:rPr>
                <w:sz w:val="20"/>
                <w:szCs w:val="20"/>
              </w:rPr>
              <w:t>opróżnianie zbiorników bezodpływowych  i transport nieczystości ciekłych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2213F2" w14:textId="77777777" w:rsidR="00EB7FF4" w:rsidRPr="00EB7FF4" w:rsidRDefault="00EB7FF4" w:rsidP="00996C60">
            <w:pPr>
              <w:jc w:val="center"/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</w:tcPr>
          <w:p w14:paraId="3F63F3D2" w14:textId="77777777" w:rsidR="00EB7FF4" w:rsidRPr="00EB7FF4" w:rsidRDefault="00EB7FF4" w:rsidP="00996C60">
            <w:pPr>
              <w:jc w:val="center"/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14:paraId="788D8F02" w14:textId="77777777" w:rsidR="00EB7FF4" w:rsidRPr="00EB7FF4" w:rsidRDefault="00EB7FF4" w:rsidP="00996C60">
            <w:pPr>
              <w:ind w:left="34" w:hanging="34"/>
              <w:jc w:val="center"/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14:paraId="69B44A1E" w14:textId="77777777" w:rsidR="00EB7FF4" w:rsidRPr="00EB7FF4" w:rsidRDefault="00EB7FF4" w:rsidP="00996C60">
            <w:pPr>
              <w:jc w:val="center"/>
            </w:pPr>
          </w:p>
        </w:tc>
      </w:tr>
    </w:tbl>
    <w:p w14:paraId="151E98E8" w14:textId="011FA392" w:rsidR="00930E6D" w:rsidRPr="00EB7FF4" w:rsidRDefault="005F6F45" w:rsidP="00155969">
      <w:pPr>
        <w:spacing w:after="120" w:line="276" w:lineRule="auto"/>
        <w:jc w:val="center"/>
        <w:rPr>
          <w:b/>
        </w:rPr>
      </w:pPr>
      <w:r w:rsidRPr="00EB7FF4">
        <w:rPr>
          <w:b/>
        </w:rPr>
        <w:t xml:space="preserve">posiadający zezwolenie </w:t>
      </w:r>
      <w:r w:rsidR="00930E6D" w:rsidRPr="00EB7FF4">
        <w:rPr>
          <w:b/>
        </w:rPr>
        <w:t>na terenie Gminy Kaliska</w:t>
      </w:r>
      <w:r w:rsidRPr="00EB7FF4">
        <w:rPr>
          <w:b/>
        </w:rPr>
        <w:t xml:space="preserve"> </w:t>
      </w:r>
    </w:p>
    <w:p w14:paraId="1136B864" w14:textId="7869B199" w:rsidR="00091B09" w:rsidRDefault="00091B09" w:rsidP="00155969">
      <w:pPr>
        <w:spacing w:line="360" w:lineRule="auto"/>
        <w:rPr>
          <w:i/>
          <w:sz w:val="22"/>
        </w:rPr>
      </w:pPr>
    </w:p>
    <w:p w14:paraId="48F3F1DB" w14:textId="0D73E42C" w:rsidR="005955B6" w:rsidRPr="00A83E03" w:rsidRDefault="005955B6" w:rsidP="00155969">
      <w:pPr>
        <w:spacing w:line="360" w:lineRule="auto"/>
        <w:rPr>
          <w:b/>
          <w:bCs/>
          <w:i/>
          <w:sz w:val="22"/>
        </w:rPr>
      </w:pPr>
      <w:r w:rsidRPr="00A83E03">
        <w:rPr>
          <w:b/>
          <w:bCs/>
          <w:i/>
          <w:sz w:val="22"/>
        </w:rPr>
        <w:t xml:space="preserve">Kaliska, dnia 17.09.2021 r. </w:t>
      </w:r>
    </w:p>
    <w:sectPr w:rsidR="005955B6" w:rsidRPr="00A83E03" w:rsidSect="00EB7FF4">
      <w:pgSz w:w="16838" w:h="11906" w:orient="landscape"/>
      <w:pgMar w:top="426" w:right="209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6A"/>
    <w:rsid w:val="000004CF"/>
    <w:rsid w:val="00091B09"/>
    <w:rsid w:val="00155969"/>
    <w:rsid w:val="001866AA"/>
    <w:rsid w:val="001B6F51"/>
    <w:rsid w:val="001F1819"/>
    <w:rsid w:val="001F79A4"/>
    <w:rsid w:val="00225856"/>
    <w:rsid w:val="0023728D"/>
    <w:rsid w:val="00251F4E"/>
    <w:rsid w:val="002634B5"/>
    <w:rsid w:val="002E7754"/>
    <w:rsid w:val="0033643F"/>
    <w:rsid w:val="00377CDA"/>
    <w:rsid w:val="0039686F"/>
    <w:rsid w:val="003A56E7"/>
    <w:rsid w:val="003D14D7"/>
    <w:rsid w:val="003F1F00"/>
    <w:rsid w:val="0043490D"/>
    <w:rsid w:val="00464474"/>
    <w:rsid w:val="00481513"/>
    <w:rsid w:val="004C2CAF"/>
    <w:rsid w:val="004F6691"/>
    <w:rsid w:val="0053531C"/>
    <w:rsid w:val="00574957"/>
    <w:rsid w:val="00586F69"/>
    <w:rsid w:val="005955B6"/>
    <w:rsid w:val="005F6F45"/>
    <w:rsid w:val="006041EC"/>
    <w:rsid w:val="006503EA"/>
    <w:rsid w:val="006B3ED4"/>
    <w:rsid w:val="006B5501"/>
    <w:rsid w:val="006D268B"/>
    <w:rsid w:val="007F7E95"/>
    <w:rsid w:val="0081365B"/>
    <w:rsid w:val="008311F3"/>
    <w:rsid w:val="008905C8"/>
    <w:rsid w:val="00930E6D"/>
    <w:rsid w:val="009612BC"/>
    <w:rsid w:val="00981428"/>
    <w:rsid w:val="00996C60"/>
    <w:rsid w:val="009A0E0D"/>
    <w:rsid w:val="009D0F16"/>
    <w:rsid w:val="009D1BBC"/>
    <w:rsid w:val="009F08A6"/>
    <w:rsid w:val="00A24D10"/>
    <w:rsid w:val="00A65D2E"/>
    <w:rsid w:val="00A80F22"/>
    <w:rsid w:val="00A83E03"/>
    <w:rsid w:val="00A85B0D"/>
    <w:rsid w:val="00AA76B9"/>
    <w:rsid w:val="00AC1D0D"/>
    <w:rsid w:val="00AE0F00"/>
    <w:rsid w:val="00B3046A"/>
    <w:rsid w:val="00B97205"/>
    <w:rsid w:val="00BC5522"/>
    <w:rsid w:val="00BC7930"/>
    <w:rsid w:val="00BD5468"/>
    <w:rsid w:val="00C05887"/>
    <w:rsid w:val="00C53451"/>
    <w:rsid w:val="00C83281"/>
    <w:rsid w:val="00D21233"/>
    <w:rsid w:val="00EA7754"/>
    <w:rsid w:val="00EB7FF4"/>
    <w:rsid w:val="00ED7A42"/>
    <w:rsid w:val="00FE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926BC"/>
  <w15:docId w15:val="{F0042C37-5095-49AE-8A45-C3EEE8AEF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D7A4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30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UDZIELONYCH I COFNIĘTYCH ZEZWOLEŃ NA PROWADZENIE PRZEZ PRZEDSIĘBIORCÓW DZIAŁALNOŚCI</vt:lpstr>
    </vt:vector>
  </TitlesOfParts>
  <Company>UM Żary</Company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UDZIELONYCH I COFNIĘTYCH ZEZWOLEŃ NA PROWADZENIE PRZEZ PRZEDSIĘBIORCÓW DZIAŁALNOŚCI</dc:title>
  <dc:subject/>
  <dc:creator>Dendewicz</dc:creator>
  <cp:keywords/>
  <dc:description/>
  <cp:lastModifiedBy>Dorawa.Daria</cp:lastModifiedBy>
  <cp:revision>9</cp:revision>
  <cp:lastPrinted>2021-07-09T07:38:00Z</cp:lastPrinted>
  <dcterms:created xsi:type="dcterms:W3CDTF">2021-04-30T09:55:00Z</dcterms:created>
  <dcterms:modified xsi:type="dcterms:W3CDTF">2021-09-17T10:30:00Z</dcterms:modified>
</cp:coreProperties>
</file>