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B33CB" w14:textId="77777777" w:rsidR="00091B09" w:rsidRPr="00EB7FF4" w:rsidRDefault="005F6F45" w:rsidP="00A24D10">
      <w:pPr>
        <w:spacing w:line="276" w:lineRule="auto"/>
        <w:jc w:val="center"/>
        <w:rPr>
          <w:b/>
        </w:rPr>
      </w:pPr>
      <w:r w:rsidRPr="00EB7FF4">
        <w:rPr>
          <w:b/>
        </w:rPr>
        <w:t>PRZEDSIĘBIORCY PROWADZĄCY DZIAŁALNOŚĆ</w:t>
      </w:r>
    </w:p>
    <w:p w14:paraId="350ED56D" w14:textId="77777777" w:rsidR="005F6F45" w:rsidRDefault="005F6F45" w:rsidP="00A24D10">
      <w:pPr>
        <w:spacing w:line="276" w:lineRule="auto"/>
        <w:jc w:val="center"/>
        <w:rPr>
          <w:b/>
        </w:rPr>
      </w:pPr>
      <w:r w:rsidRPr="00EB7FF4">
        <w:rPr>
          <w:b/>
        </w:rPr>
        <w:t>w zakresie</w:t>
      </w:r>
      <w:r w:rsidRPr="00EB7FF4">
        <w:t xml:space="preserve"> </w:t>
      </w:r>
      <w:r w:rsidR="00B3046A" w:rsidRPr="00EB7FF4">
        <w:rPr>
          <w:b/>
        </w:rPr>
        <w:t>opróżniania zbiorników bezodpływowych i tr</w:t>
      </w:r>
      <w:r w:rsidR="0043490D" w:rsidRPr="00EB7FF4">
        <w:rPr>
          <w:b/>
        </w:rPr>
        <w:t>ansportu nieczystości ciekłych</w:t>
      </w:r>
    </w:p>
    <w:p w14:paraId="150299CC" w14:textId="15374409" w:rsidR="00CC07F4" w:rsidRPr="00EB7FF4" w:rsidRDefault="00CC07F4" w:rsidP="00CC07F4">
      <w:pPr>
        <w:spacing w:after="120" w:line="276" w:lineRule="auto"/>
        <w:jc w:val="center"/>
        <w:rPr>
          <w:b/>
        </w:rPr>
      </w:pPr>
      <w:r w:rsidRPr="00EB7FF4">
        <w:rPr>
          <w:b/>
        </w:rPr>
        <w:t xml:space="preserve">posiadający zezwolenie na terenie Gminy Kaliska </w:t>
      </w:r>
    </w:p>
    <w:tbl>
      <w:tblPr>
        <w:tblStyle w:val="Tabela-Siatka"/>
        <w:tblpPr w:leftFromText="141" w:rightFromText="141" w:vertAnchor="text" w:horzAnchor="margin" w:tblpY="705"/>
        <w:tblW w:w="18024" w:type="dxa"/>
        <w:tblLook w:val="04A0" w:firstRow="1" w:lastRow="0" w:firstColumn="1" w:lastColumn="0" w:noHBand="0" w:noVBand="1"/>
      </w:tblPr>
      <w:tblGrid>
        <w:gridCol w:w="714"/>
        <w:gridCol w:w="3717"/>
        <w:gridCol w:w="1916"/>
        <w:gridCol w:w="2545"/>
        <w:gridCol w:w="5562"/>
        <w:gridCol w:w="269"/>
        <w:gridCol w:w="1143"/>
        <w:gridCol w:w="1050"/>
        <w:gridCol w:w="1108"/>
      </w:tblGrid>
      <w:tr w:rsidR="00996C60" w:rsidRPr="00EB7FF4" w14:paraId="1DC65B09" w14:textId="77777777" w:rsidTr="00EB7FF4">
        <w:trPr>
          <w:trHeight w:val="562"/>
        </w:trPr>
        <w:tc>
          <w:tcPr>
            <w:tcW w:w="714" w:type="dxa"/>
          </w:tcPr>
          <w:p w14:paraId="7635CAA3" w14:textId="77777777" w:rsidR="00996C60" w:rsidRPr="00EB7FF4" w:rsidRDefault="00996C60" w:rsidP="00996C60">
            <w:pPr>
              <w:jc w:val="center"/>
              <w:rPr>
                <w:b/>
                <w:sz w:val="20"/>
                <w:szCs w:val="20"/>
              </w:rPr>
            </w:pPr>
            <w:r w:rsidRPr="00EB7FF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717" w:type="dxa"/>
          </w:tcPr>
          <w:p w14:paraId="08ABB5CC" w14:textId="77777777" w:rsidR="00996C60" w:rsidRPr="00EB7FF4" w:rsidRDefault="00996C60" w:rsidP="00996C60">
            <w:pPr>
              <w:ind w:hanging="3"/>
              <w:jc w:val="center"/>
              <w:rPr>
                <w:b/>
                <w:sz w:val="20"/>
                <w:szCs w:val="20"/>
              </w:rPr>
            </w:pPr>
            <w:r w:rsidRPr="00EB7FF4">
              <w:rPr>
                <w:b/>
                <w:sz w:val="20"/>
                <w:szCs w:val="20"/>
              </w:rPr>
              <w:t>Nazwa podmiotu, adres, telefon</w:t>
            </w:r>
          </w:p>
        </w:tc>
        <w:tc>
          <w:tcPr>
            <w:tcW w:w="1916" w:type="dxa"/>
          </w:tcPr>
          <w:p w14:paraId="3E69F9D9" w14:textId="77777777" w:rsidR="00996C60" w:rsidRPr="00EB7FF4" w:rsidRDefault="00996C60" w:rsidP="00996C60">
            <w:pPr>
              <w:jc w:val="center"/>
              <w:rPr>
                <w:b/>
                <w:sz w:val="20"/>
                <w:szCs w:val="20"/>
              </w:rPr>
            </w:pPr>
            <w:r w:rsidRPr="00EB7FF4">
              <w:rPr>
                <w:b/>
                <w:sz w:val="20"/>
                <w:szCs w:val="20"/>
              </w:rPr>
              <w:t>Data wydania decyzji</w:t>
            </w:r>
          </w:p>
        </w:tc>
        <w:tc>
          <w:tcPr>
            <w:tcW w:w="2545" w:type="dxa"/>
          </w:tcPr>
          <w:p w14:paraId="02A2D027" w14:textId="77777777" w:rsidR="00996C60" w:rsidRPr="00EB7FF4" w:rsidRDefault="00996C60" w:rsidP="00996C60">
            <w:pPr>
              <w:jc w:val="center"/>
              <w:rPr>
                <w:b/>
                <w:sz w:val="20"/>
                <w:szCs w:val="20"/>
              </w:rPr>
            </w:pPr>
            <w:r w:rsidRPr="00EB7FF4">
              <w:rPr>
                <w:b/>
                <w:sz w:val="20"/>
                <w:szCs w:val="20"/>
              </w:rPr>
              <w:t>Okres obowiązywania zezwolenia</w:t>
            </w:r>
          </w:p>
        </w:tc>
        <w:tc>
          <w:tcPr>
            <w:tcW w:w="5562" w:type="dxa"/>
            <w:tcBorders>
              <w:bottom w:val="single" w:sz="4" w:space="0" w:color="auto"/>
              <w:right w:val="single" w:sz="4" w:space="0" w:color="auto"/>
            </w:tcBorders>
          </w:tcPr>
          <w:p w14:paraId="3B18253C" w14:textId="77777777" w:rsidR="00996C60" w:rsidRPr="00EB7FF4" w:rsidRDefault="00996C60" w:rsidP="00CC07F4">
            <w:pPr>
              <w:rPr>
                <w:b/>
                <w:sz w:val="20"/>
                <w:szCs w:val="20"/>
              </w:rPr>
            </w:pPr>
            <w:r w:rsidRPr="00EB7FF4">
              <w:rPr>
                <w:b/>
                <w:sz w:val="20"/>
                <w:szCs w:val="20"/>
              </w:rPr>
              <w:t>Rodzaj prowadzonej działalności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94A10" w14:textId="77777777" w:rsidR="00996C60" w:rsidRPr="00EB7FF4" w:rsidRDefault="00996C60" w:rsidP="00996C60">
            <w:pPr>
              <w:jc w:val="center"/>
              <w:rPr>
                <w:b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047B1B70" w14:textId="77777777" w:rsidR="00996C60" w:rsidRPr="00EB7FF4" w:rsidRDefault="00996C60" w:rsidP="00996C60">
            <w:pPr>
              <w:jc w:val="center"/>
              <w:rPr>
                <w:b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01D84014" w14:textId="77777777" w:rsidR="00996C60" w:rsidRPr="00EB7FF4" w:rsidRDefault="00996C60" w:rsidP="00996C60">
            <w:pPr>
              <w:jc w:val="center"/>
              <w:rPr>
                <w:b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601EEF11" w14:textId="77777777" w:rsidR="00996C60" w:rsidRPr="00EB7FF4" w:rsidRDefault="00996C60" w:rsidP="00996C60">
            <w:pPr>
              <w:jc w:val="center"/>
              <w:rPr>
                <w:b/>
              </w:rPr>
            </w:pPr>
          </w:p>
        </w:tc>
      </w:tr>
      <w:tr w:rsidR="00996C60" w:rsidRPr="00EB7FF4" w14:paraId="5917341A" w14:textId="77777777" w:rsidTr="00996C60">
        <w:trPr>
          <w:trHeight w:val="1180"/>
        </w:trPr>
        <w:tc>
          <w:tcPr>
            <w:tcW w:w="714" w:type="dxa"/>
          </w:tcPr>
          <w:p w14:paraId="24A4137F" w14:textId="5B32E5B4" w:rsidR="00996C60" w:rsidRPr="00EB7FF4" w:rsidRDefault="0090104C" w:rsidP="0099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96C60" w:rsidRPr="00EB7FF4">
              <w:rPr>
                <w:sz w:val="20"/>
                <w:szCs w:val="20"/>
              </w:rPr>
              <w:t>.</w:t>
            </w:r>
          </w:p>
        </w:tc>
        <w:tc>
          <w:tcPr>
            <w:tcW w:w="3717" w:type="dxa"/>
          </w:tcPr>
          <w:p w14:paraId="458CBF29" w14:textId="77777777" w:rsidR="00996C60" w:rsidRPr="00EB7FF4" w:rsidRDefault="00996C60" w:rsidP="00996C60">
            <w:pPr>
              <w:rPr>
                <w:sz w:val="20"/>
                <w:szCs w:val="20"/>
              </w:rPr>
            </w:pPr>
            <w:r w:rsidRPr="00EB7FF4">
              <w:rPr>
                <w:sz w:val="20"/>
                <w:szCs w:val="20"/>
              </w:rPr>
              <w:t>Przedsiębiorstwo Handlowo-Usługowe „ROLNIK”</w:t>
            </w:r>
          </w:p>
          <w:p w14:paraId="438E616F" w14:textId="77777777" w:rsidR="00996C60" w:rsidRPr="00EB7FF4" w:rsidRDefault="00996C60" w:rsidP="00996C60">
            <w:pPr>
              <w:rPr>
                <w:sz w:val="20"/>
                <w:szCs w:val="20"/>
              </w:rPr>
            </w:pPr>
            <w:r w:rsidRPr="00EB7FF4">
              <w:rPr>
                <w:sz w:val="20"/>
                <w:szCs w:val="20"/>
              </w:rPr>
              <w:t>Ryszard Boba</w:t>
            </w:r>
          </w:p>
          <w:p w14:paraId="483CBB7C" w14:textId="77777777" w:rsidR="00996C60" w:rsidRPr="00EB7FF4" w:rsidRDefault="00996C60" w:rsidP="00996C60">
            <w:pPr>
              <w:rPr>
                <w:sz w:val="20"/>
                <w:szCs w:val="20"/>
              </w:rPr>
            </w:pPr>
            <w:r w:rsidRPr="00EB7FF4">
              <w:rPr>
                <w:sz w:val="20"/>
                <w:szCs w:val="20"/>
              </w:rPr>
              <w:t>Dąbrowa 17A, 83-260 Kaliska</w:t>
            </w:r>
          </w:p>
          <w:p w14:paraId="3512C376" w14:textId="5CEED565" w:rsidR="00996C60" w:rsidRPr="00EB7FF4" w:rsidRDefault="00996C60" w:rsidP="00996C60">
            <w:pPr>
              <w:rPr>
                <w:sz w:val="20"/>
                <w:szCs w:val="20"/>
              </w:rPr>
            </w:pPr>
            <w:r w:rsidRPr="00EB7FF4">
              <w:rPr>
                <w:sz w:val="20"/>
                <w:szCs w:val="20"/>
              </w:rPr>
              <w:t>Tel.:500 108 142</w:t>
            </w:r>
          </w:p>
        </w:tc>
        <w:tc>
          <w:tcPr>
            <w:tcW w:w="1916" w:type="dxa"/>
          </w:tcPr>
          <w:p w14:paraId="2BE15FB5" w14:textId="77777777" w:rsidR="00996C60" w:rsidRPr="00EB7FF4" w:rsidRDefault="00996C60" w:rsidP="00996C60">
            <w:pPr>
              <w:jc w:val="center"/>
              <w:rPr>
                <w:sz w:val="20"/>
                <w:szCs w:val="20"/>
              </w:rPr>
            </w:pPr>
            <w:r w:rsidRPr="00EB7FF4">
              <w:rPr>
                <w:sz w:val="20"/>
                <w:szCs w:val="20"/>
              </w:rPr>
              <w:t>16.06.2017 r.</w:t>
            </w:r>
          </w:p>
        </w:tc>
        <w:tc>
          <w:tcPr>
            <w:tcW w:w="2545" w:type="dxa"/>
          </w:tcPr>
          <w:p w14:paraId="0021746E" w14:textId="77777777" w:rsidR="00996C60" w:rsidRPr="00EB7FF4" w:rsidRDefault="00996C60" w:rsidP="00996C60">
            <w:pPr>
              <w:jc w:val="center"/>
              <w:rPr>
                <w:sz w:val="20"/>
                <w:szCs w:val="20"/>
              </w:rPr>
            </w:pPr>
            <w:r w:rsidRPr="00EB7FF4">
              <w:rPr>
                <w:sz w:val="20"/>
                <w:szCs w:val="20"/>
              </w:rPr>
              <w:t>od 01.07.2017 r.</w:t>
            </w:r>
          </w:p>
          <w:p w14:paraId="1E7C52FD" w14:textId="77777777" w:rsidR="00996C60" w:rsidRPr="00EB7FF4" w:rsidRDefault="00996C60" w:rsidP="00996C60">
            <w:pPr>
              <w:jc w:val="center"/>
              <w:rPr>
                <w:sz w:val="20"/>
                <w:szCs w:val="20"/>
              </w:rPr>
            </w:pPr>
            <w:r w:rsidRPr="00EB7FF4">
              <w:rPr>
                <w:sz w:val="20"/>
                <w:szCs w:val="20"/>
              </w:rPr>
              <w:t>do 30.06.2027 r.</w:t>
            </w:r>
          </w:p>
        </w:tc>
        <w:tc>
          <w:tcPr>
            <w:tcW w:w="5562" w:type="dxa"/>
            <w:tcBorders>
              <w:right w:val="single" w:sz="4" w:space="0" w:color="auto"/>
            </w:tcBorders>
          </w:tcPr>
          <w:p w14:paraId="22888224" w14:textId="77777777" w:rsidR="00996C60" w:rsidRPr="00EB7FF4" w:rsidRDefault="00996C60" w:rsidP="00996C60">
            <w:pPr>
              <w:jc w:val="center"/>
              <w:rPr>
                <w:sz w:val="20"/>
                <w:szCs w:val="20"/>
              </w:rPr>
            </w:pPr>
            <w:r w:rsidRPr="00EB7FF4">
              <w:rPr>
                <w:sz w:val="20"/>
                <w:szCs w:val="20"/>
              </w:rPr>
              <w:t>opróżnianie zbiorników bezodpływowych  i transport nieczystości ciekłych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552DA" w14:textId="77777777" w:rsidR="00996C60" w:rsidRPr="00EB7FF4" w:rsidRDefault="00996C60" w:rsidP="00996C60">
            <w:pPr>
              <w:jc w:val="center"/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037862BF" w14:textId="77777777" w:rsidR="00996C60" w:rsidRPr="00EB7FF4" w:rsidRDefault="00996C60" w:rsidP="00996C60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3C70DBEE" w14:textId="77777777" w:rsidR="00996C60" w:rsidRPr="00EB7FF4" w:rsidRDefault="00996C60" w:rsidP="00996C60">
            <w:pPr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50B2092F" w14:textId="77777777" w:rsidR="00996C60" w:rsidRPr="00EB7FF4" w:rsidRDefault="00996C60" w:rsidP="00996C60">
            <w:pPr>
              <w:jc w:val="center"/>
            </w:pPr>
          </w:p>
        </w:tc>
      </w:tr>
      <w:tr w:rsidR="00996C60" w:rsidRPr="00EB7FF4" w14:paraId="1CA35BBA" w14:textId="77777777" w:rsidTr="00996C60">
        <w:trPr>
          <w:trHeight w:val="1183"/>
        </w:trPr>
        <w:tc>
          <w:tcPr>
            <w:tcW w:w="714" w:type="dxa"/>
          </w:tcPr>
          <w:p w14:paraId="6A36B617" w14:textId="6D0284CA" w:rsidR="00996C60" w:rsidRPr="00EB7FF4" w:rsidRDefault="0090104C" w:rsidP="0099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96C60" w:rsidRPr="00EB7FF4">
              <w:rPr>
                <w:sz w:val="20"/>
                <w:szCs w:val="20"/>
              </w:rPr>
              <w:t>.</w:t>
            </w:r>
          </w:p>
        </w:tc>
        <w:tc>
          <w:tcPr>
            <w:tcW w:w="3717" w:type="dxa"/>
          </w:tcPr>
          <w:p w14:paraId="4FF478BB" w14:textId="77777777" w:rsidR="00996C60" w:rsidRPr="00EB7FF4" w:rsidRDefault="00996C60" w:rsidP="00996C60">
            <w:pPr>
              <w:rPr>
                <w:sz w:val="20"/>
                <w:szCs w:val="20"/>
              </w:rPr>
            </w:pPr>
            <w:r w:rsidRPr="00EB7FF4">
              <w:rPr>
                <w:sz w:val="20"/>
                <w:szCs w:val="20"/>
              </w:rPr>
              <w:t xml:space="preserve">Przedsiębiorstwo Usługowo-Handlowe „POZ-TRANS” </w:t>
            </w:r>
          </w:p>
          <w:p w14:paraId="70C878BE" w14:textId="77777777" w:rsidR="00996C60" w:rsidRPr="00EB7FF4" w:rsidRDefault="00996C60" w:rsidP="00996C60">
            <w:pPr>
              <w:rPr>
                <w:sz w:val="20"/>
                <w:szCs w:val="20"/>
              </w:rPr>
            </w:pPr>
            <w:r w:rsidRPr="00EB7FF4">
              <w:rPr>
                <w:sz w:val="20"/>
                <w:szCs w:val="20"/>
              </w:rPr>
              <w:t>Przemysław Pozorski</w:t>
            </w:r>
          </w:p>
          <w:p w14:paraId="55CD16EB" w14:textId="77777777" w:rsidR="00996C60" w:rsidRPr="00EB7FF4" w:rsidRDefault="00996C60" w:rsidP="00996C60">
            <w:pPr>
              <w:rPr>
                <w:sz w:val="20"/>
                <w:szCs w:val="20"/>
              </w:rPr>
            </w:pPr>
            <w:r w:rsidRPr="00EB7FF4">
              <w:rPr>
                <w:sz w:val="20"/>
                <w:szCs w:val="20"/>
              </w:rPr>
              <w:t>Rzepiczna 2, 89-504 Legbąd</w:t>
            </w:r>
          </w:p>
          <w:p w14:paraId="52BF34F9" w14:textId="5739BC04" w:rsidR="00996C60" w:rsidRPr="00EB7FF4" w:rsidRDefault="00996C60" w:rsidP="00996C60">
            <w:pPr>
              <w:rPr>
                <w:sz w:val="20"/>
                <w:szCs w:val="20"/>
              </w:rPr>
            </w:pPr>
            <w:r w:rsidRPr="00EB7FF4">
              <w:rPr>
                <w:sz w:val="20"/>
                <w:szCs w:val="20"/>
              </w:rPr>
              <w:t>Tel.: 696 017 716</w:t>
            </w:r>
          </w:p>
        </w:tc>
        <w:tc>
          <w:tcPr>
            <w:tcW w:w="1916" w:type="dxa"/>
          </w:tcPr>
          <w:p w14:paraId="0C601B0A" w14:textId="77777777" w:rsidR="00996C60" w:rsidRPr="00EB7FF4" w:rsidRDefault="00996C60" w:rsidP="00996C60">
            <w:pPr>
              <w:jc w:val="center"/>
              <w:rPr>
                <w:sz w:val="20"/>
                <w:szCs w:val="20"/>
              </w:rPr>
            </w:pPr>
            <w:r w:rsidRPr="00EB7FF4">
              <w:rPr>
                <w:sz w:val="20"/>
                <w:szCs w:val="20"/>
              </w:rPr>
              <w:t>30.08.2017 r.</w:t>
            </w:r>
          </w:p>
        </w:tc>
        <w:tc>
          <w:tcPr>
            <w:tcW w:w="2545" w:type="dxa"/>
          </w:tcPr>
          <w:p w14:paraId="5DF9F54B" w14:textId="77777777" w:rsidR="00996C60" w:rsidRPr="00EB7FF4" w:rsidRDefault="00996C60" w:rsidP="00996C60">
            <w:pPr>
              <w:jc w:val="center"/>
              <w:rPr>
                <w:sz w:val="20"/>
                <w:szCs w:val="20"/>
              </w:rPr>
            </w:pPr>
            <w:r w:rsidRPr="00EB7FF4">
              <w:rPr>
                <w:sz w:val="20"/>
                <w:szCs w:val="20"/>
              </w:rPr>
              <w:t>od 01.09.2017 r.</w:t>
            </w:r>
          </w:p>
          <w:p w14:paraId="594433F5" w14:textId="77777777" w:rsidR="00996C60" w:rsidRPr="00EB7FF4" w:rsidRDefault="00996C60" w:rsidP="00996C60">
            <w:pPr>
              <w:jc w:val="center"/>
              <w:rPr>
                <w:sz w:val="20"/>
                <w:szCs w:val="20"/>
              </w:rPr>
            </w:pPr>
            <w:r w:rsidRPr="00EB7FF4">
              <w:rPr>
                <w:sz w:val="20"/>
                <w:szCs w:val="20"/>
              </w:rPr>
              <w:t>do 31.08.2027 r.</w:t>
            </w:r>
          </w:p>
        </w:tc>
        <w:tc>
          <w:tcPr>
            <w:tcW w:w="5562" w:type="dxa"/>
            <w:tcBorders>
              <w:right w:val="single" w:sz="4" w:space="0" w:color="auto"/>
            </w:tcBorders>
          </w:tcPr>
          <w:p w14:paraId="288A258E" w14:textId="77777777" w:rsidR="00996C60" w:rsidRPr="00EB7FF4" w:rsidRDefault="00996C60" w:rsidP="00996C60">
            <w:pPr>
              <w:jc w:val="center"/>
              <w:rPr>
                <w:sz w:val="20"/>
                <w:szCs w:val="20"/>
              </w:rPr>
            </w:pPr>
            <w:r w:rsidRPr="00EB7FF4">
              <w:rPr>
                <w:sz w:val="20"/>
                <w:szCs w:val="20"/>
              </w:rPr>
              <w:t>opróżnianie zbiorników bezodpływowych  i transport nieczystości ciekłych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F9379" w14:textId="77777777" w:rsidR="00996C60" w:rsidRPr="00EB7FF4" w:rsidRDefault="00996C60" w:rsidP="00996C60">
            <w:pPr>
              <w:jc w:val="center"/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74596F75" w14:textId="77777777" w:rsidR="00996C60" w:rsidRPr="00EB7FF4" w:rsidRDefault="00996C60" w:rsidP="00996C60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2615C7ED" w14:textId="77777777" w:rsidR="00996C60" w:rsidRPr="00EB7FF4" w:rsidRDefault="00996C60" w:rsidP="00996C60">
            <w:pPr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2CA3A2A5" w14:textId="77777777" w:rsidR="00996C60" w:rsidRPr="00EB7FF4" w:rsidRDefault="00996C60" w:rsidP="00996C60">
            <w:pPr>
              <w:jc w:val="center"/>
            </w:pPr>
          </w:p>
        </w:tc>
      </w:tr>
      <w:tr w:rsidR="00996C60" w:rsidRPr="00EB7FF4" w14:paraId="00A49A5E" w14:textId="77777777" w:rsidTr="00996C60">
        <w:trPr>
          <w:trHeight w:val="920"/>
        </w:trPr>
        <w:tc>
          <w:tcPr>
            <w:tcW w:w="714" w:type="dxa"/>
          </w:tcPr>
          <w:p w14:paraId="4202A27F" w14:textId="53564EF2" w:rsidR="00996C60" w:rsidRPr="00EB7FF4" w:rsidRDefault="0090104C" w:rsidP="0099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96C60" w:rsidRPr="00EB7FF4">
              <w:rPr>
                <w:sz w:val="20"/>
                <w:szCs w:val="20"/>
              </w:rPr>
              <w:t>.</w:t>
            </w:r>
          </w:p>
        </w:tc>
        <w:tc>
          <w:tcPr>
            <w:tcW w:w="3717" w:type="dxa"/>
          </w:tcPr>
          <w:p w14:paraId="7A20B741" w14:textId="77777777" w:rsidR="00996C60" w:rsidRPr="00EB7FF4" w:rsidRDefault="00996C60" w:rsidP="00996C60">
            <w:pPr>
              <w:rPr>
                <w:sz w:val="20"/>
                <w:szCs w:val="20"/>
              </w:rPr>
            </w:pPr>
            <w:r w:rsidRPr="00EB7FF4">
              <w:rPr>
                <w:sz w:val="20"/>
                <w:szCs w:val="20"/>
              </w:rPr>
              <w:t>„CLEANER” Zakład Sprzątania s. j.</w:t>
            </w:r>
          </w:p>
          <w:p w14:paraId="54231FA4" w14:textId="77777777" w:rsidR="00996C60" w:rsidRPr="00EB7FF4" w:rsidRDefault="00996C60" w:rsidP="00996C60">
            <w:pPr>
              <w:rPr>
                <w:sz w:val="20"/>
                <w:szCs w:val="20"/>
              </w:rPr>
            </w:pPr>
            <w:r w:rsidRPr="00EB7FF4">
              <w:rPr>
                <w:sz w:val="20"/>
                <w:szCs w:val="20"/>
              </w:rPr>
              <w:t>Maciej Bukowski, Grzegorz Misiewicz</w:t>
            </w:r>
          </w:p>
          <w:p w14:paraId="6281A720" w14:textId="77777777" w:rsidR="00996C60" w:rsidRPr="00EB7FF4" w:rsidRDefault="00996C60" w:rsidP="00996C60">
            <w:pPr>
              <w:rPr>
                <w:sz w:val="20"/>
                <w:szCs w:val="20"/>
              </w:rPr>
            </w:pPr>
            <w:r w:rsidRPr="00EB7FF4">
              <w:rPr>
                <w:sz w:val="20"/>
                <w:szCs w:val="20"/>
              </w:rPr>
              <w:t>ul. Mazurska 10, 82-300 Elbląg</w:t>
            </w:r>
          </w:p>
          <w:p w14:paraId="39A0C572" w14:textId="34F28735" w:rsidR="00996C60" w:rsidRPr="00EB7FF4" w:rsidRDefault="00996C60" w:rsidP="00996C60">
            <w:pPr>
              <w:rPr>
                <w:sz w:val="20"/>
                <w:szCs w:val="20"/>
              </w:rPr>
            </w:pPr>
            <w:r w:rsidRPr="00EB7FF4">
              <w:rPr>
                <w:sz w:val="20"/>
                <w:szCs w:val="20"/>
              </w:rPr>
              <w:t>Tel.: 552 340 340</w:t>
            </w:r>
          </w:p>
        </w:tc>
        <w:tc>
          <w:tcPr>
            <w:tcW w:w="1916" w:type="dxa"/>
          </w:tcPr>
          <w:p w14:paraId="67C36C8B" w14:textId="77777777" w:rsidR="00996C60" w:rsidRPr="00EB7FF4" w:rsidRDefault="00996C60" w:rsidP="00996C60">
            <w:pPr>
              <w:jc w:val="center"/>
              <w:rPr>
                <w:sz w:val="20"/>
                <w:szCs w:val="20"/>
              </w:rPr>
            </w:pPr>
            <w:r w:rsidRPr="00EB7FF4">
              <w:rPr>
                <w:sz w:val="20"/>
                <w:szCs w:val="20"/>
              </w:rPr>
              <w:t>15.03.2018 r.</w:t>
            </w:r>
          </w:p>
        </w:tc>
        <w:tc>
          <w:tcPr>
            <w:tcW w:w="2545" w:type="dxa"/>
          </w:tcPr>
          <w:p w14:paraId="4F28114C" w14:textId="77777777" w:rsidR="00996C60" w:rsidRPr="00EB7FF4" w:rsidRDefault="00996C60" w:rsidP="00996C60">
            <w:pPr>
              <w:jc w:val="center"/>
              <w:rPr>
                <w:sz w:val="20"/>
                <w:szCs w:val="20"/>
              </w:rPr>
            </w:pPr>
            <w:r w:rsidRPr="00EB7FF4">
              <w:rPr>
                <w:sz w:val="20"/>
                <w:szCs w:val="20"/>
              </w:rPr>
              <w:t>od 15.03.2018 r.</w:t>
            </w:r>
          </w:p>
          <w:p w14:paraId="4F2C73AA" w14:textId="77777777" w:rsidR="00996C60" w:rsidRPr="00EB7FF4" w:rsidRDefault="00996C60" w:rsidP="00996C60">
            <w:pPr>
              <w:jc w:val="center"/>
              <w:rPr>
                <w:sz w:val="20"/>
                <w:szCs w:val="20"/>
              </w:rPr>
            </w:pPr>
            <w:r w:rsidRPr="00EB7FF4">
              <w:rPr>
                <w:sz w:val="20"/>
                <w:szCs w:val="20"/>
              </w:rPr>
              <w:t xml:space="preserve">do 14.03.2028 r. </w:t>
            </w:r>
          </w:p>
        </w:tc>
        <w:tc>
          <w:tcPr>
            <w:tcW w:w="5562" w:type="dxa"/>
            <w:tcBorders>
              <w:right w:val="single" w:sz="4" w:space="0" w:color="auto"/>
            </w:tcBorders>
          </w:tcPr>
          <w:p w14:paraId="775E1F8A" w14:textId="77777777" w:rsidR="00996C60" w:rsidRPr="00EB7FF4" w:rsidRDefault="00996C60" w:rsidP="00996C60">
            <w:pPr>
              <w:jc w:val="center"/>
              <w:rPr>
                <w:sz w:val="20"/>
                <w:szCs w:val="20"/>
              </w:rPr>
            </w:pPr>
            <w:r w:rsidRPr="00EB7FF4">
              <w:rPr>
                <w:sz w:val="20"/>
                <w:szCs w:val="20"/>
              </w:rPr>
              <w:t>opróżnianie zbiorników bezodpływowych  i transport nieczystości ciekłych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CE8B7" w14:textId="77777777" w:rsidR="00996C60" w:rsidRPr="00EB7FF4" w:rsidRDefault="00996C60" w:rsidP="00996C60">
            <w:pPr>
              <w:jc w:val="center"/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4BA8B0C9" w14:textId="77777777" w:rsidR="00996C60" w:rsidRPr="00EB7FF4" w:rsidRDefault="00996C60" w:rsidP="00996C60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2192F60C" w14:textId="77777777" w:rsidR="00996C60" w:rsidRPr="00EB7FF4" w:rsidRDefault="00996C60" w:rsidP="00996C60">
            <w:pPr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1DF5FAD6" w14:textId="77777777" w:rsidR="00996C60" w:rsidRPr="00EB7FF4" w:rsidRDefault="00996C60" w:rsidP="00996C60">
            <w:pPr>
              <w:jc w:val="center"/>
            </w:pPr>
          </w:p>
        </w:tc>
      </w:tr>
      <w:tr w:rsidR="00996C60" w:rsidRPr="00EB7FF4" w14:paraId="4969EAE0" w14:textId="77777777" w:rsidTr="00996C60">
        <w:trPr>
          <w:trHeight w:val="921"/>
        </w:trPr>
        <w:tc>
          <w:tcPr>
            <w:tcW w:w="714" w:type="dxa"/>
          </w:tcPr>
          <w:p w14:paraId="45C2CB95" w14:textId="21DBBFEE" w:rsidR="00996C60" w:rsidRPr="00EB7FF4" w:rsidRDefault="0090104C" w:rsidP="0099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96C60" w:rsidRPr="00EB7FF4">
              <w:rPr>
                <w:sz w:val="20"/>
                <w:szCs w:val="20"/>
              </w:rPr>
              <w:t>.</w:t>
            </w:r>
          </w:p>
        </w:tc>
        <w:tc>
          <w:tcPr>
            <w:tcW w:w="3717" w:type="dxa"/>
          </w:tcPr>
          <w:p w14:paraId="5D08FF40" w14:textId="77777777" w:rsidR="00996C60" w:rsidRPr="00EB7FF4" w:rsidRDefault="00996C60" w:rsidP="00996C60">
            <w:pPr>
              <w:rPr>
                <w:sz w:val="20"/>
                <w:szCs w:val="20"/>
              </w:rPr>
            </w:pPr>
            <w:r w:rsidRPr="00EB7FF4">
              <w:rPr>
                <w:sz w:val="20"/>
                <w:szCs w:val="20"/>
              </w:rPr>
              <w:t>,,EKO GREG”</w:t>
            </w:r>
          </w:p>
          <w:p w14:paraId="3D3523AD" w14:textId="77777777" w:rsidR="00996C60" w:rsidRPr="00EB7FF4" w:rsidRDefault="00996C60" w:rsidP="00996C60">
            <w:pPr>
              <w:rPr>
                <w:sz w:val="20"/>
                <w:szCs w:val="20"/>
              </w:rPr>
            </w:pPr>
            <w:r w:rsidRPr="00EB7FF4">
              <w:rPr>
                <w:sz w:val="20"/>
                <w:szCs w:val="20"/>
              </w:rPr>
              <w:t xml:space="preserve">Grzegorz </w:t>
            </w:r>
            <w:proofErr w:type="spellStart"/>
            <w:r w:rsidRPr="00EB7FF4">
              <w:rPr>
                <w:sz w:val="20"/>
                <w:szCs w:val="20"/>
              </w:rPr>
              <w:t>Adasiewicz</w:t>
            </w:r>
            <w:proofErr w:type="spellEnd"/>
            <w:r w:rsidRPr="00EB7FF4">
              <w:rPr>
                <w:sz w:val="20"/>
                <w:szCs w:val="20"/>
              </w:rPr>
              <w:t xml:space="preserve"> </w:t>
            </w:r>
          </w:p>
          <w:p w14:paraId="3AA66D21" w14:textId="77777777" w:rsidR="00996C60" w:rsidRPr="00EB7FF4" w:rsidRDefault="00996C60" w:rsidP="00996C60">
            <w:pPr>
              <w:rPr>
                <w:sz w:val="20"/>
                <w:szCs w:val="20"/>
              </w:rPr>
            </w:pPr>
            <w:r w:rsidRPr="00EB7FF4">
              <w:rPr>
                <w:sz w:val="20"/>
                <w:szCs w:val="20"/>
              </w:rPr>
              <w:t>ul. Dworcowa 19 A, 83-210 Bytonia</w:t>
            </w:r>
          </w:p>
          <w:p w14:paraId="50DEC239" w14:textId="71C530EA" w:rsidR="00996C60" w:rsidRPr="00EB7FF4" w:rsidRDefault="00996C60" w:rsidP="00996C60">
            <w:pPr>
              <w:rPr>
                <w:sz w:val="20"/>
                <w:szCs w:val="20"/>
              </w:rPr>
            </w:pPr>
            <w:r w:rsidRPr="00EB7FF4">
              <w:rPr>
                <w:sz w:val="20"/>
                <w:szCs w:val="20"/>
              </w:rPr>
              <w:t>Tel:. 509 070 171</w:t>
            </w:r>
          </w:p>
        </w:tc>
        <w:tc>
          <w:tcPr>
            <w:tcW w:w="1916" w:type="dxa"/>
          </w:tcPr>
          <w:p w14:paraId="0CCDF33B" w14:textId="77777777" w:rsidR="00996C60" w:rsidRPr="00EB7FF4" w:rsidRDefault="00996C60" w:rsidP="00996C60">
            <w:pPr>
              <w:jc w:val="center"/>
              <w:rPr>
                <w:sz w:val="20"/>
                <w:szCs w:val="20"/>
              </w:rPr>
            </w:pPr>
            <w:r w:rsidRPr="00EB7FF4">
              <w:rPr>
                <w:sz w:val="20"/>
                <w:szCs w:val="20"/>
              </w:rPr>
              <w:t xml:space="preserve">17.08.2020 r. </w:t>
            </w:r>
          </w:p>
        </w:tc>
        <w:tc>
          <w:tcPr>
            <w:tcW w:w="2545" w:type="dxa"/>
          </w:tcPr>
          <w:p w14:paraId="53F8CED6" w14:textId="77777777" w:rsidR="00996C60" w:rsidRPr="00EB7FF4" w:rsidRDefault="00996C60" w:rsidP="00996C60">
            <w:pPr>
              <w:jc w:val="center"/>
              <w:rPr>
                <w:sz w:val="20"/>
                <w:szCs w:val="20"/>
              </w:rPr>
            </w:pPr>
            <w:r w:rsidRPr="00EB7FF4">
              <w:rPr>
                <w:sz w:val="20"/>
                <w:szCs w:val="20"/>
              </w:rPr>
              <w:t xml:space="preserve">od 17.08.2020 r. </w:t>
            </w:r>
          </w:p>
          <w:p w14:paraId="0B23CE9F" w14:textId="77777777" w:rsidR="00996C60" w:rsidRPr="00EB7FF4" w:rsidRDefault="00996C60" w:rsidP="00996C60">
            <w:pPr>
              <w:jc w:val="center"/>
              <w:rPr>
                <w:sz w:val="20"/>
                <w:szCs w:val="20"/>
              </w:rPr>
            </w:pPr>
            <w:r w:rsidRPr="00EB7FF4">
              <w:rPr>
                <w:sz w:val="20"/>
                <w:szCs w:val="20"/>
              </w:rPr>
              <w:t xml:space="preserve">do 16.08.2025 r. </w:t>
            </w:r>
          </w:p>
        </w:tc>
        <w:tc>
          <w:tcPr>
            <w:tcW w:w="5562" w:type="dxa"/>
            <w:tcBorders>
              <w:right w:val="single" w:sz="4" w:space="0" w:color="auto"/>
            </w:tcBorders>
          </w:tcPr>
          <w:p w14:paraId="77BA6C4C" w14:textId="77777777" w:rsidR="00996C60" w:rsidRPr="00EB7FF4" w:rsidRDefault="00996C60" w:rsidP="00996C60">
            <w:pPr>
              <w:jc w:val="center"/>
              <w:rPr>
                <w:sz w:val="20"/>
                <w:szCs w:val="20"/>
              </w:rPr>
            </w:pPr>
            <w:r w:rsidRPr="00EB7FF4">
              <w:rPr>
                <w:sz w:val="20"/>
                <w:szCs w:val="20"/>
              </w:rPr>
              <w:t>opróżnianie zbiorników bezodpływowych  i transport nieczystości ciekłych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D984D6" w14:textId="77777777" w:rsidR="00996C60" w:rsidRPr="00EB7FF4" w:rsidRDefault="00996C60" w:rsidP="00996C60">
            <w:pPr>
              <w:jc w:val="center"/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44C9EEDE" w14:textId="77777777" w:rsidR="00996C60" w:rsidRPr="00EB7FF4" w:rsidRDefault="00996C60" w:rsidP="00996C60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11DD8E6C" w14:textId="77777777" w:rsidR="00996C60" w:rsidRPr="00EB7FF4" w:rsidRDefault="00996C60" w:rsidP="00996C60">
            <w:pPr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7BAD7B8E" w14:textId="77777777" w:rsidR="00996C60" w:rsidRPr="00EB7FF4" w:rsidRDefault="00996C60" w:rsidP="00996C60">
            <w:pPr>
              <w:jc w:val="center"/>
            </w:pPr>
          </w:p>
        </w:tc>
      </w:tr>
      <w:tr w:rsidR="00996C60" w:rsidRPr="00EB7FF4" w14:paraId="4173FF8B" w14:textId="77777777" w:rsidTr="00EB7FF4">
        <w:trPr>
          <w:trHeight w:val="971"/>
        </w:trPr>
        <w:tc>
          <w:tcPr>
            <w:tcW w:w="714" w:type="dxa"/>
          </w:tcPr>
          <w:p w14:paraId="7F64699D" w14:textId="7E419028" w:rsidR="00996C60" w:rsidRPr="00EB7FF4" w:rsidRDefault="0090104C" w:rsidP="0099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96C60" w:rsidRPr="00EB7FF4">
              <w:rPr>
                <w:sz w:val="20"/>
                <w:szCs w:val="20"/>
              </w:rPr>
              <w:t>.</w:t>
            </w:r>
          </w:p>
        </w:tc>
        <w:tc>
          <w:tcPr>
            <w:tcW w:w="3717" w:type="dxa"/>
          </w:tcPr>
          <w:p w14:paraId="4A34AEDC" w14:textId="77777777" w:rsidR="00996C60" w:rsidRPr="00EB7FF4" w:rsidRDefault="00996C60" w:rsidP="00996C60">
            <w:pPr>
              <w:rPr>
                <w:sz w:val="20"/>
                <w:szCs w:val="20"/>
              </w:rPr>
            </w:pPr>
            <w:r w:rsidRPr="00EB7FF4">
              <w:rPr>
                <w:sz w:val="20"/>
                <w:szCs w:val="20"/>
              </w:rPr>
              <w:t>„ASE-TRANS”</w:t>
            </w:r>
          </w:p>
          <w:p w14:paraId="62250D74" w14:textId="77777777" w:rsidR="00996C60" w:rsidRPr="00EB7FF4" w:rsidRDefault="00996C60" w:rsidP="00996C60">
            <w:pPr>
              <w:rPr>
                <w:sz w:val="20"/>
                <w:szCs w:val="20"/>
              </w:rPr>
            </w:pPr>
            <w:r w:rsidRPr="00EB7FF4">
              <w:rPr>
                <w:sz w:val="20"/>
                <w:szCs w:val="20"/>
              </w:rPr>
              <w:t>Michał Piesik</w:t>
            </w:r>
          </w:p>
          <w:p w14:paraId="42820BAF" w14:textId="77777777" w:rsidR="00996C60" w:rsidRPr="00EB7FF4" w:rsidRDefault="00996C60" w:rsidP="00996C60">
            <w:pPr>
              <w:rPr>
                <w:sz w:val="20"/>
                <w:szCs w:val="20"/>
              </w:rPr>
            </w:pPr>
            <w:r w:rsidRPr="00EB7FF4">
              <w:rPr>
                <w:sz w:val="20"/>
                <w:szCs w:val="20"/>
              </w:rPr>
              <w:t>ul. 6 Marca 7, 83-240 Lubichowo</w:t>
            </w:r>
          </w:p>
          <w:p w14:paraId="335789D2" w14:textId="78F889A3" w:rsidR="00996C60" w:rsidRPr="00EB7FF4" w:rsidRDefault="00996C60" w:rsidP="00996C60">
            <w:pPr>
              <w:rPr>
                <w:sz w:val="20"/>
                <w:szCs w:val="20"/>
              </w:rPr>
            </w:pPr>
            <w:r w:rsidRPr="00EB7FF4">
              <w:rPr>
                <w:sz w:val="20"/>
                <w:szCs w:val="20"/>
              </w:rPr>
              <w:t>Tel.: 507-365-216</w:t>
            </w:r>
          </w:p>
        </w:tc>
        <w:tc>
          <w:tcPr>
            <w:tcW w:w="1916" w:type="dxa"/>
          </w:tcPr>
          <w:p w14:paraId="404F09F1" w14:textId="77777777" w:rsidR="00996C60" w:rsidRPr="00EB7FF4" w:rsidRDefault="00996C60" w:rsidP="00996C60">
            <w:pPr>
              <w:jc w:val="center"/>
              <w:rPr>
                <w:sz w:val="20"/>
                <w:szCs w:val="20"/>
              </w:rPr>
            </w:pPr>
            <w:r w:rsidRPr="00EB7FF4">
              <w:rPr>
                <w:sz w:val="20"/>
                <w:szCs w:val="20"/>
              </w:rPr>
              <w:t>17.03.2021 r.</w:t>
            </w:r>
          </w:p>
        </w:tc>
        <w:tc>
          <w:tcPr>
            <w:tcW w:w="2545" w:type="dxa"/>
          </w:tcPr>
          <w:p w14:paraId="333D356C" w14:textId="77777777" w:rsidR="00996C60" w:rsidRPr="00EB7FF4" w:rsidRDefault="00996C60" w:rsidP="00996C60">
            <w:pPr>
              <w:jc w:val="center"/>
              <w:rPr>
                <w:sz w:val="20"/>
                <w:szCs w:val="20"/>
              </w:rPr>
            </w:pPr>
            <w:r w:rsidRPr="00EB7FF4">
              <w:rPr>
                <w:sz w:val="20"/>
                <w:szCs w:val="20"/>
              </w:rPr>
              <w:t xml:space="preserve">od 01.04.2021 r. </w:t>
            </w:r>
          </w:p>
          <w:p w14:paraId="4E374607" w14:textId="77777777" w:rsidR="00996C60" w:rsidRPr="00EB7FF4" w:rsidRDefault="00996C60" w:rsidP="00996C60">
            <w:pPr>
              <w:jc w:val="center"/>
              <w:rPr>
                <w:sz w:val="20"/>
                <w:szCs w:val="20"/>
              </w:rPr>
            </w:pPr>
            <w:r w:rsidRPr="00EB7FF4">
              <w:rPr>
                <w:sz w:val="20"/>
                <w:szCs w:val="20"/>
              </w:rPr>
              <w:t xml:space="preserve">do 31.03.2026 r. </w:t>
            </w:r>
          </w:p>
        </w:tc>
        <w:tc>
          <w:tcPr>
            <w:tcW w:w="5562" w:type="dxa"/>
            <w:tcBorders>
              <w:right w:val="single" w:sz="4" w:space="0" w:color="auto"/>
            </w:tcBorders>
          </w:tcPr>
          <w:p w14:paraId="3986538F" w14:textId="77777777" w:rsidR="00996C60" w:rsidRPr="00EB7FF4" w:rsidRDefault="00996C60" w:rsidP="00996C60">
            <w:pPr>
              <w:jc w:val="center"/>
              <w:rPr>
                <w:sz w:val="20"/>
                <w:szCs w:val="20"/>
              </w:rPr>
            </w:pPr>
            <w:r w:rsidRPr="00EB7FF4">
              <w:rPr>
                <w:sz w:val="20"/>
                <w:szCs w:val="20"/>
              </w:rPr>
              <w:t>opróżnianie zbiorników bezodpływowych  i transport nieczystości ciekłych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4066B1" w14:textId="77777777" w:rsidR="00996C60" w:rsidRPr="00EB7FF4" w:rsidRDefault="00996C60" w:rsidP="00996C60">
            <w:pPr>
              <w:jc w:val="center"/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4EB09B05" w14:textId="77777777" w:rsidR="00996C60" w:rsidRPr="00EB7FF4" w:rsidRDefault="00996C60" w:rsidP="00996C60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6837FF6E" w14:textId="77777777" w:rsidR="00996C60" w:rsidRPr="00EB7FF4" w:rsidRDefault="00996C60" w:rsidP="00996C60">
            <w:pPr>
              <w:ind w:left="34" w:hanging="34"/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474F1F63" w14:textId="77777777" w:rsidR="00996C60" w:rsidRPr="00EB7FF4" w:rsidRDefault="00996C60" w:rsidP="00996C60">
            <w:pPr>
              <w:jc w:val="center"/>
            </w:pPr>
          </w:p>
        </w:tc>
      </w:tr>
      <w:tr w:rsidR="00EB7FF4" w:rsidRPr="00EB7FF4" w14:paraId="448C4D9F" w14:textId="77777777" w:rsidTr="00996C60">
        <w:trPr>
          <w:trHeight w:val="921"/>
        </w:trPr>
        <w:tc>
          <w:tcPr>
            <w:tcW w:w="714" w:type="dxa"/>
          </w:tcPr>
          <w:p w14:paraId="71F5E2F5" w14:textId="38825704" w:rsidR="00EB7FF4" w:rsidRPr="00EB7FF4" w:rsidRDefault="0090104C" w:rsidP="00EB7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B7FF4">
              <w:rPr>
                <w:sz w:val="20"/>
                <w:szCs w:val="20"/>
              </w:rPr>
              <w:t>.</w:t>
            </w:r>
          </w:p>
        </w:tc>
        <w:tc>
          <w:tcPr>
            <w:tcW w:w="3717" w:type="dxa"/>
          </w:tcPr>
          <w:p w14:paraId="31E42CB6" w14:textId="77777777" w:rsidR="00EB7FF4" w:rsidRDefault="00EB7FF4" w:rsidP="00996C60">
            <w:pPr>
              <w:rPr>
                <w:sz w:val="20"/>
                <w:szCs w:val="20"/>
              </w:rPr>
            </w:pPr>
            <w:r w:rsidRPr="00EB7FF4">
              <w:rPr>
                <w:sz w:val="20"/>
                <w:szCs w:val="20"/>
              </w:rPr>
              <w:t>WC SERWIS Sp. z o.o</w:t>
            </w:r>
            <w:r>
              <w:rPr>
                <w:sz w:val="20"/>
                <w:szCs w:val="20"/>
              </w:rPr>
              <w:t>. Spółka Komandytowa</w:t>
            </w:r>
          </w:p>
          <w:p w14:paraId="4864DA50" w14:textId="77777777" w:rsidR="00EB7FF4" w:rsidRDefault="00EB7FF4" w:rsidP="00996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Szybowa 2, 41-808 Zabrze</w:t>
            </w:r>
            <w:r w:rsidRPr="00EB7FF4">
              <w:rPr>
                <w:sz w:val="20"/>
                <w:szCs w:val="20"/>
              </w:rPr>
              <w:t xml:space="preserve"> </w:t>
            </w:r>
          </w:p>
          <w:p w14:paraId="0110D2EF" w14:textId="46C58094" w:rsidR="00EB7FF4" w:rsidRPr="00EB7FF4" w:rsidRDefault="00EB7FF4" w:rsidP="00996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032-278-45-31</w:t>
            </w:r>
          </w:p>
        </w:tc>
        <w:tc>
          <w:tcPr>
            <w:tcW w:w="1916" w:type="dxa"/>
          </w:tcPr>
          <w:p w14:paraId="7D78CD19" w14:textId="4EAE1684" w:rsidR="00EB7FF4" w:rsidRPr="00EB7FF4" w:rsidRDefault="00EB7FF4" w:rsidP="0099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30.08.2021 r. </w:t>
            </w:r>
          </w:p>
        </w:tc>
        <w:tc>
          <w:tcPr>
            <w:tcW w:w="2545" w:type="dxa"/>
          </w:tcPr>
          <w:p w14:paraId="1920D788" w14:textId="33997763" w:rsidR="00EB7FF4" w:rsidRDefault="009612BC" w:rsidP="0099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16.09.2021 r. </w:t>
            </w:r>
          </w:p>
          <w:p w14:paraId="1E6133B8" w14:textId="26E1914A" w:rsidR="009612BC" w:rsidRPr="00EB7FF4" w:rsidRDefault="009612BC" w:rsidP="0099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16.09.2026 r.</w:t>
            </w:r>
          </w:p>
        </w:tc>
        <w:tc>
          <w:tcPr>
            <w:tcW w:w="5562" w:type="dxa"/>
            <w:tcBorders>
              <w:right w:val="single" w:sz="4" w:space="0" w:color="auto"/>
            </w:tcBorders>
          </w:tcPr>
          <w:p w14:paraId="1209CD9F" w14:textId="247358A6" w:rsidR="00EB7FF4" w:rsidRPr="00EB7FF4" w:rsidRDefault="00EB7FF4" w:rsidP="00996C60">
            <w:pPr>
              <w:jc w:val="center"/>
              <w:rPr>
                <w:sz w:val="20"/>
                <w:szCs w:val="20"/>
              </w:rPr>
            </w:pPr>
            <w:r w:rsidRPr="00EB7FF4">
              <w:rPr>
                <w:sz w:val="20"/>
                <w:szCs w:val="20"/>
              </w:rPr>
              <w:t>opróżnianie zbiorników bezodpływowych  i transport nieczystości ciekłych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2213F2" w14:textId="77777777" w:rsidR="00EB7FF4" w:rsidRPr="00EB7FF4" w:rsidRDefault="00EB7FF4" w:rsidP="00996C60">
            <w:pPr>
              <w:jc w:val="center"/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3F63F3D2" w14:textId="77777777" w:rsidR="00EB7FF4" w:rsidRPr="00EB7FF4" w:rsidRDefault="00EB7FF4" w:rsidP="00996C60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788D8F02" w14:textId="77777777" w:rsidR="00EB7FF4" w:rsidRPr="00EB7FF4" w:rsidRDefault="00EB7FF4" w:rsidP="00996C60">
            <w:pPr>
              <w:ind w:left="34" w:hanging="34"/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69B44A1E" w14:textId="77777777" w:rsidR="00EB7FF4" w:rsidRPr="00EB7FF4" w:rsidRDefault="00EB7FF4" w:rsidP="00996C60">
            <w:pPr>
              <w:jc w:val="center"/>
            </w:pPr>
          </w:p>
        </w:tc>
      </w:tr>
      <w:tr w:rsidR="00BB3C4A" w:rsidRPr="00EB7FF4" w14:paraId="5AC0C0EC" w14:textId="77777777" w:rsidTr="00996C60">
        <w:trPr>
          <w:trHeight w:val="921"/>
        </w:trPr>
        <w:tc>
          <w:tcPr>
            <w:tcW w:w="714" w:type="dxa"/>
          </w:tcPr>
          <w:p w14:paraId="491C37BC" w14:textId="4B3AFF5D" w:rsidR="00BB3C4A" w:rsidRDefault="00BB3C4A" w:rsidP="00EB7F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717" w:type="dxa"/>
          </w:tcPr>
          <w:p w14:paraId="234AF02A" w14:textId="77777777" w:rsidR="00BB3C4A" w:rsidRDefault="00BB3C4A" w:rsidP="00996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BREMBOR TRANSPORT Dariusz </w:t>
            </w:r>
            <w:proofErr w:type="spellStart"/>
            <w:r>
              <w:rPr>
                <w:sz w:val="20"/>
                <w:szCs w:val="20"/>
              </w:rPr>
              <w:t>Brembor</w:t>
            </w:r>
            <w:proofErr w:type="spellEnd"/>
          </w:p>
          <w:p w14:paraId="1FD1CC3C" w14:textId="77777777" w:rsidR="00BB3C4A" w:rsidRDefault="00BB3C4A" w:rsidP="00996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83-430 Stara Kiszewa, Wilcze Błota Kościerskie 9</w:t>
            </w:r>
          </w:p>
          <w:p w14:paraId="5A92FD8A" w14:textId="70842C8F" w:rsidR="00BB3C4A" w:rsidRPr="00EB7FF4" w:rsidRDefault="00BB3C4A" w:rsidP="00996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Tel.:515-642-649</w:t>
            </w:r>
          </w:p>
        </w:tc>
        <w:tc>
          <w:tcPr>
            <w:tcW w:w="1916" w:type="dxa"/>
          </w:tcPr>
          <w:p w14:paraId="54157398" w14:textId="54B11EB5" w:rsidR="00BB3C4A" w:rsidRDefault="00BB3C4A" w:rsidP="0099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02.02.2023 r.</w:t>
            </w:r>
          </w:p>
        </w:tc>
        <w:tc>
          <w:tcPr>
            <w:tcW w:w="2545" w:type="dxa"/>
          </w:tcPr>
          <w:p w14:paraId="06A4A76F" w14:textId="3AA0A24C" w:rsidR="00BB3C4A" w:rsidRDefault="00BB3C4A" w:rsidP="0099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od 28.02.2023 r.</w:t>
            </w:r>
          </w:p>
          <w:p w14:paraId="56006D9A" w14:textId="26C47D71" w:rsidR="00BB3C4A" w:rsidRDefault="00BB3C4A" w:rsidP="00996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28.02.2033 r.</w:t>
            </w:r>
          </w:p>
        </w:tc>
        <w:tc>
          <w:tcPr>
            <w:tcW w:w="5562" w:type="dxa"/>
            <w:tcBorders>
              <w:right w:val="single" w:sz="4" w:space="0" w:color="auto"/>
            </w:tcBorders>
          </w:tcPr>
          <w:p w14:paraId="69798F8C" w14:textId="483CCF48" w:rsidR="00BB3C4A" w:rsidRPr="00EB7FF4" w:rsidRDefault="00BB3C4A" w:rsidP="00996C60">
            <w:pPr>
              <w:jc w:val="center"/>
              <w:rPr>
                <w:sz w:val="20"/>
                <w:szCs w:val="20"/>
              </w:rPr>
            </w:pPr>
            <w:r w:rsidRPr="00EB7FF4">
              <w:rPr>
                <w:sz w:val="20"/>
                <w:szCs w:val="20"/>
              </w:rPr>
              <w:t>opróżnianie zbiorników bezodpływowych  i transport nieczystości ciekłych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84EF8F" w14:textId="77777777" w:rsidR="00BB3C4A" w:rsidRPr="00EB7FF4" w:rsidRDefault="00BB3C4A" w:rsidP="00996C60">
            <w:pPr>
              <w:jc w:val="center"/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41E72AE6" w14:textId="77777777" w:rsidR="00BB3C4A" w:rsidRPr="00EB7FF4" w:rsidRDefault="00BB3C4A" w:rsidP="00996C60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5C658D66" w14:textId="77777777" w:rsidR="00BB3C4A" w:rsidRPr="00EB7FF4" w:rsidRDefault="00BB3C4A" w:rsidP="00996C60">
            <w:pPr>
              <w:ind w:left="34" w:hanging="34"/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3EEE65B6" w14:textId="77777777" w:rsidR="00BB3C4A" w:rsidRPr="00EB7FF4" w:rsidRDefault="00BB3C4A" w:rsidP="00996C60">
            <w:pPr>
              <w:jc w:val="center"/>
            </w:pPr>
          </w:p>
        </w:tc>
      </w:tr>
      <w:tr w:rsidR="007C7F54" w:rsidRPr="00EB7FF4" w14:paraId="648B0884" w14:textId="77777777" w:rsidTr="00996C60">
        <w:trPr>
          <w:trHeight w:val="921"/>
        </w:trPr>
        <w:tc>
          <w:tcPr>
            <w:tcW w:w="714" w:type="dxa"/>
          </w:tcPr>
          <w:p w14:paraId="678B85F4" w14:textId="5FFC5460" w:rsidR="007C7F54" w:rsidRDefault="007C7F54" w:rsidP="007C7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717" w:type="dxa"/>
          </w:tcPr>
          <w:p w14:paraId="43F8F88A" w14:textId="77777777" w:rsidR="007C7F54" w:rsidRDefault="007C7F54" w:rsidP="007C7F5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mToilet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Sp.z</w:t>
            </w:r>
            <w:proofErr w:type="spellEnd"/>
            <w:r>
              <w:rPr>
                <w:sz w:val="20"/>
                <w:szCs w:val="20"/>
              </w:rPr>
              <w:t xml:space="preserve"> o.o.</w:t>
            </w:r>
          </w:p>
          <w:p w14:paraId="5C3DFA5D" w14:textId="77777777" w:rsidR="007C7F54" w:rsidRDefault="007C7F54" w:rsidP="007C7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Toruńska 31, 03-226 Warszawa</w:t>
            </w:r>
          </w:p>
          <w:p w14:paraId="6E9ED94C" w14:textId="21047CF0" w:rsidR="007C7F54" w:rsidRDefault="007C7F54" w:rsidP="007C7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: </w:t>
            </w:r>
            <w:r w:rsidR="00042F59">
              <w:rPr>
                <w:sz w:val="20"/>
                <w:szCs w:val="20"/>
              </w:rPr>
              <w:t>800 000 800</w:t>
            </w:r>
          </w:p>
        </w:tc>
        <w:tc>
          <w:tcPr>
            <w:tcW w:w="1916" w:type="dxa"/>
          </w:tcPr>
          <w:p w14:paraId="5F033BE2" w14:textId="207848E4" w:rsidR="007C7F54" w:rsidRDefault="007C7F54" w:rsidP="007C7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31.07.2023 r. </w:t>
            </w:r>
          </w:p>
        </w:tc>
        <w:tc>
          <w:tcPr>
            <w:tcW w:w="2545" w:type="dxa"/>
          </w:tcPr>
          <w:p w14:paraId="7055B55D" w14:textId="77777777" w:rsidR="007C7F54" w:rsidRDefault="007C7F54" w:rsidP="007C7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21.08.2023 r. </w:t>
            </w:r>
          </w:p>
          <w:p w14:paraId="1A1D2FEF" w14:textId="330FDFCF" w:rsidR="007C7F54" w:rsidRDefault="007C7F54" w:rsidP="007C7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21.08.2033 r.</w:t>
            </w:r>
          </w:p>
        </w:tc>
        <w:tc>
          <w:tcPr>
            <w:tcW w:w="5562" w:type="dxa"/>
            <w:tcBorders>
              <w:right w:val="single" w:sz="4" w:space="0" w:color="auto"/>
            </w:tcBorders>
          </w:tcPr>
          <w:p w14:paraId="6CC4ADB3" w14:textId="4AF53EAF" w:rsidR="007C7F54" w:rsidRPr="00EB7FF4" w:rsidRDefault="007C7F54" w:rsidP="007C7F54">
            <w:pPr>
              <w:jc w:val="center"/>
              <w:rPr>
                <w:sz w:val="20"/>
                <w:szCs w:val="20"/>
              </w:rPr>
            </w:pPr>
            <w:r w:rsidRPr="00EB7FF4">
              <w:rPr>
                <w:sz w:val="20"/>
                <w:szCs w:val="20"/>
              </w:rPr>
              <w:t>opróżnianie zbiorników bezodpływowych  i transport nieczystości ciekłych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8AFFA" w14:textId="77777777" w:rsidR="007C7F54" w:rsidRPr="00EB7FF4" w:rsidRDefault="007C7F54" w:rsidP="007C7F54">
            <w:pPr>
              <w:jc w:val="center"/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0F93DEB8" w14:textId="77777777" w:rsidR="007C7F54" w:rsidRPr="00EB7FF4" w:rsidRDefault="007C7F54" w:rsidP="007C7F54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36D3E49A" w14:textId="77777777" w:rsidR="007C7F54" w:rsidRPr="00EB7FF4" w:rsidRDefault="007C7F54" w:rsidP="007C7F54">
            <w:pPr>
              <w:ind w:left="34" w:hanging="34"/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79F5C4C7" w14:textId="77777777" w:rsidR="007C7F54" w:rsidRPr="00EB7FF4" w:rsidRDefault="007C7F54" w:rsidP="007C7F54">
            <w:pPr>
              <w:jc w:val="center"/>
            </w:pPr>
          </w:p>
        </w:tc>
      </w:tr>
      <w:tr w:rsidR="00CC07F4" w:rsidRPr="00EB7FF4" w14:paraId="52F1826C" w14:textId="77777777" w:rsidTr="00996C60">
        <w:trPr>
          <w:trHeight w:val="921"/>
        </w:trPr>
        <w:tc>
          <w:tcPr>
            <w:tcW w:w="714" w:type="dxa"/>
          </w:tcPr>
          <w:p w14:paraId="668A8FC9" w14:textId="46522EF0" w:rsidR="00CC07F4" w:rsidRDefault="00CC07F4" w:rsidP="007C7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3717" w:type="dxa"/>
          </w:tcPr>
          <w:p w14:paraId="13D61E3C" w14:textId="77777777" w:rsidR="00CC07F4" w:rsidRDefault="00CC07F4" w:rsidP="007C7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BOŚ-MET Boś Spółka komandytowa</w:t>
            </w:r>
          </w:p>
          <w:p w14:paraId="5256D579" w14:textId="77777777" w:rsidR="00CC07F4" w:rsidRDefault="00CC07F4" w:rsidP="007C7F5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Kazub</w:t>
            </w:r>
            <w:proofErr w:type="spellEnd"/>
            <w:r>
              <w:rPr>
                <w:sz w:val="20"/>
                <w:szCs w:val="20"/>
              </w:rPr>
              <w:t xml:space="preserve"> 4 </w:t>
            </w:r>
          </w:p>
          <w:p w14:paraId="6CBB0D20" w14:textId="1EA2B313" w:rsidR="00CC07F4" w:rsidRDefault="00CC07F4" w:rsidP="007C7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83-260 Kaliska</w:t>
            </w:r>
          </w:p>
        </w:tc>
        <w:tc>
          <w:tcPr>
            <w:tcW w:w="1916" w:type="dxa"/>
          </w:tcPr>
          <w:p w14:paraId="5EF36F2C" w14:textId="402CE759" w:rsidR="00CC07F4" w:rsidRDefault="00CC07F4" w:rsidP="007C7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06.05.2024r. </w:t>
            </w:r>
          </w:p>
        </w:tc>
        <w:tc>
          <w:tcPr>
            <w:tcW w:w="2545" w:type="dxa"/>
          </w:tcPr>
          <w:p w14:paraId="54922D0F" w14:textId="560DC0E4" w:rsidR="00CC07F4" w:rsidRDefault="00CC07F4" w:rsidP="00CC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r. </w:t>
            </w:r>
          </w:p>
          <w:p w14:paraId="3BFCD037" w14:textId="1E92BF74" w:rsidR="00CC07F4" w:rsidRDefault="00CC07F4" w:rsidP="00CC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.203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r.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62" w:type="dxa"/>
            <w:tcBorders>
              <w:right w:val="single" w:sz="4" w:space="0" w:color="auto"/>
            </w:tcBorders>
          </w:tcPr>
          <w:p w14:paraId="6CCC90AA" w14:textId="756773CC" w:rsidR="00CC07F4" w:rsidRPr="00EB7FF4" w:rsidRDefault="00CC07F4" w:rsidP="007C7F54">
            <w:pPr>
              <w:jc w:val="center"/>
              <w:rPr>
                <w:sz w:val="20"/>
                <w:szCs w:val="20"/>
              </w:rPr>
            </w:pPr>
            <w:r w:rsidRPr="00EB7FF4">
              <w:rPr>
                <w:sz w:val="20"/>
                <w:szCs w:val="20"/>
              </w:rPr>
              <w:t>opróżnianie zbiorników bezodpływowych  i transport nieczystości ciekłych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D6BCEB" w14:textId="77777777" w:rsidR="00CC07F4" w:rsidRPr="00EB7FF4" w:rsidRDefault="00CC07F4" w:rsidP="007C7F54">
            <w:pPr>
              <w:jc w:val="center"/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0F1A8A9F" w14:textId="77777777" w:rsidR="00CC07F4" w:rsidRPr="00EB7FF4" w:rsidRDefault="00CC07F4" w:rsidP="007C7F54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0844A3FF" w14:textId="77777777" w:rsidR="00CC07F4" w:rsidRPr="00EB7FF4" w:rsidRDefault="00CC07F4" w:rsidP="007C7F54">
            <w:pPr>
              <w:ind w:left="34" w:hanging="34"/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4C5423E2" w14:textId="77777777" w:rsidR="00CC07F4" w:rsidRPr="00EB7FF4" w:rsidRDefault="00CC07F4" w:rsidP="007C7F54">
            <w:pPr>
              <w:jc w:val="center"/>
            </w:pPr>
          </w:p>
        </w:tc>
      </w:tr>
      <w:tr w:rsidR="00CC07F4" w:rsidRPr="00EB7FF4" w14:paraId="219EAA39" w14:textId="77777777" w:rsidTr="00996C60">
        <w:trPr>
          <w:trHeight w:val="921"/>
        </w:trPr>
        <w:tc>
          <w:tcPr>
            <w:tcW w:w="714" w:type="dxa"/>
          </w:tcPr>
          <w:p w14:paraId="0D7F9AC6" w14:textId="35A6E4C0" w:rsidR="00CC07F4" w:rsidRDefault="00CC07F4" w:rsidP="007C7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717" w:type="dxa"/>
          </w:tcPr>
          <w:p w14:paraId="5CCC0837" w14:textId="77777777" w:rsidR="00CC07F4" w:rsidRDefault="00CC07F4" w:rsidP="007C7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TOI </w:t>
            </w:r>
            <w:proofErr w:type="spellStart"/>
            <w:r>
              <w:rPr>
                <w:sz w:val="20"/>
                <w:szCs w:val="20"/>
              </w:rPr>
              <w:t>TOI</w:t>
            </w:r>
            <w:proofErr w:type="spellEnd"/>
            <w:r>
              <w:rPr>
                <w:sz w:val="20"/>
                <w:szCs w:val="20"/>
              </w:rPr>
              <w:t xml:space="preserve"> Polska Sp. z o.o.</w:t>
            </w:r>
          </w:p>
          <w:p w14:paraId="0D5FDE69" w14:textId="77777777" w:rsidR="00CC07F4" w:rsidRDefault="00CC07F4" w:rsidP="007C7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ul. Płochocińska 29, 03-044 Warszawa </w:t>
            </w:r>
          </w:p>
          <w:p w14:paraId="73614B69" w14:textId="47BC8877" w:rsidR="00CC07F4" w:rsidRDefault="00CC07F4" w:rsidP="007C7F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804 204 204</w:t>
            </w:r>
          </w:p>
        </w:tc>
        <w:tc>
          <w:tcPr>
            <w:tcW w:w="1916" w:type="dxa"/>
          </w:tcPr>
          <w:p w14:paraId="7696DECC" w14:textId="7F9D1E63" w:rsidR="00CC07F4" w:rsidRDefault="00CC07F4" w:rsidP="007C7F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20.08.2024r. </w:t>
            </w:r>
          </w:p>
        </w:tc>
        <w:tc>
          <w:tcPr>
            <w:tcW w:w="2545" w:type="dxa"/>
          </w:tcPr>
          <w:p w14:paraId="5BE468F9" w14:textId="16C76333" w:rsidR="00CC07F4" w:rsidRDefault="00CC07F4" w:rsidP="00CC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.2024 r. </w:t>
            </w:r>
          </w:p>
          <w:p w14:paraId="14EE286E" w14:textId="251828C7" w:rsidR="00CC07F4" w:rsidRDefault="00CC07F4" w:rsidP="00CC07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</w:t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.2034 r.</w:t>
            </w:r>
          </w:p>
        </w:tc>
        <w:tc>
          <w:tcPr>
            <w:tcW w:w="5562" w:type="dxa"/>
            <w:tcBorders>
              <w:right w:val="single" w:sz="4" w:space="0" w:color="auto"/>
            </w:tcBorders>
          </w:tcPr>
          <w:p w14:paraId="0F91C23B" w14:textId="0F7B0A0E" w:rsidR="00CC07F4" w:rsidRPr="00EB7FF4" w:rsidRDefault="00CC07F4" w:rsidP="007C7F54">
            <w:pPr>
              <w:jc w:val="center"/>
              <w:rPr>
                <w:sz w:val="20"/>
                <w:szCs w:val="20"/>
              </w:rPr>
            </w:pPr>
            <w:r w:rsidRPr="00EB7FF4">
              <w:rPr>
                <w:sz w:val="20"/>
                <w:szCs w:val="20"/>
              </w:rPr>
              <w:t>opróżnianie zbiorników bezodpływowych  i transport nieczystości ciekłych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D502BC" w14:textId="77777777" w:rsidR="00CC07F4" w:rsidRPr="00EB7FF4" w:rsidRDefault="00CC07F4" w:rsidP="007C7F54">
            <w:pPr>
              <w:jc w:val="center"/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14:paraId="37D6D411" w14:textId="77777777" w:rsidR="00CC07F4" w:rsidRPr="00EB7FF4" w:rsidRDefault="00CC07F4" w:rsidP="007C7F54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14:paraId="47926DFC" w14:textId="77777777" w:rsidR="00CC07F4" w:rsidRPr="00EB7FF4" w:rsidRDefault="00CC07F4" w:rsidP="007C7F54">
            <w:pPr>
              <w:ind w:left="34" w:hanging="34"/>
              <w:jc w:val="center"/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</w:tcPr>
          <w:p w14:paraId="57924645" w14:textId="77777777" w:rsidR="00CC07F4" w:rsidRPr="00EB7FF4" w:rsidRDefault="00CC07F4" w:rsidP="007C7F54">
            <w:pPr>
              <w:jc w:val="center"/>
            </w:pPr>
          </w:p>
        </w:tc>
      </w:tr>
    </w:tbl>
    <w:p w14:paraId="75A98458" w14:textId="77777777" w:rsidR="00CC07F4" w:rsidRDefault="00CC07F4" w:rsidP="00155969">
      <w:pPr>
        <w:spacing w:line="360" w:lineRule="auto"/>
        <w:rPr>
          <w:b/>
          <w:bCs/>
          <w:i/>
          <w:sz w:val="22"/>
        </w:rPr>
      </w:pPr>
    </w:p>
    <w:p w14:paraId="48F3F1DB" w14:textId="68F24701" w:rsidR="005955B6" w:rsidRPr="00A83E03" w:rsidRDefault="005955B6" w:rsidP="00155969">
      <w:pPr>
        <w:spacing w:line="360" w:lineRule="auto"/>
        <w:rPr>
          <w:b/>
          <w:bCs/>
          <w:i/>
          <w:sz w:val="22"/>
        </w:rPr>
      </w:pPr>
      <w:r w:rsidRPr="00A83E03">
        <w:rPr>
          <w:b/>
          <w:bCs/>
          <w:i/>
          <w:sz w:val="22"/>
        </w:rPr>
        <w:t xml:space="preserve">Kaliska, dnia </w:t>
      </w:r>
      <w:r w:rsidR="00CC07F4">
        <w:rPr>
          <w:b/>
          <w:bCs/>
          <w:i/>
          <w:sz w:val="22"/>
        </w:rPr>
        <w:t>07</w:t>
      </w:r>
      <w:r w:rsidR="0090104C">
        <w:rPr>
          <w:b/>
          <w:bCs/>
          <w:i/>
          <w:sz w:val="22"/>
        </w:rPr>
        <w:t>.</w:t>
      </w:r>
      <w:r w:rsidR="00CC07F4">
        <w:rPr>
          <w:b/>
          <w:bCs/>
          <w:i/>
          <w:sz w:val="22"/>
        </w:rPr>
        <w:t>10</w:t>
      </w:r>
      <w:r w:rsidRPr="00A83E03">
        <w:rPr>
          <w:b/>
          <w:bCs/>
          <w:i/>
          <w:sz w:val="22"/>
        </w:rPr>
        <w:t>.202</w:t>
      </w:r>
      <w:r w:rsidR="00CC07F4">
        <w:rPr>
          <w:b/>
          <w:bCs/>
          <w:i/>
          <w:sz w:val="22"/>
        </w:rPr>
        <w:t>4</w:t>
      </w:r>
      <w:r w:rsidRPr="00A83E03">
        <w:rPr>
          <w:b/>
          <w:bCs/>
          <w:i/>
          <w:sz w:val="22"/>
        </w:rPr>
        <w:t xml:space="preserve"> r. </w:t>
      </w:r>
    </w:p>
    <w:sectPr w:rsidR="005955B6" w:rsidRPr="00A83E03" w:rsidSect="003E1FD2">
      <w:pgSz w:w="16838" w:h="11906" w:orient="landscape"/>
      <w:pgMar w:top="426" w:right="209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6A"/>
    <w:rsid w:val="000004CF"/>
    <w:rsid w:val="00042F59"/>
    <w:rsid w:val="00091B09"/>
    <w:rsid w:val="00155969"/>
    <w:rsid w:val="001866AA"/>
    <w:rsid w:val="001B6F51"/>
    <w:rsid w:val="001F1819"/>
    <w:rsid w:val="001F79A4"/>
    <w:rsid w:val="00225856"/>
    <w:rsid w:val="0023728D"/>
    <w:rsid w:val="00251F4E"/>
    <w:rsid w:val="002634B5"/>
    <w:rsid w:val="002E7754"/>
    <w:rsid w:val="0033643F"/>
    <w:rsid w:val="00376AC4"/>
    <w:rsid w:val="00377CDA"/>
    <w:rsid w:val="0039686F"/>
    <w:rsid w:val="003A56E7"/>
    <w:rsid w:val="003D14D7"/>
    <w:rsid w:val="003E1FD2"/>
    <w:rsid w:val="003F1F00"/>
    <w:rsid w:val="0043490D"/>
    <w:rsid w:val="00464474"/>
    <w:rsid w:val="00481513"/>
    <w:rsid w:val="004C2CAF"/>
    <w:rsid w:val="004F6691"/>
    <w:rsid w:val="0053531C"/>
    <w:rsid w:val="00574957"/>
    <w:rsid w:val="00586F69"/>
    <w:rsid w:val="005955B6"/>
    <w:rsid w:val="005F6F45"/>
    <w:rsid w:val="006041EC"/>
    <w:rsid w:val="006503EA"/>
    <w:rsid w:val="006B3ED4"/>
    <w:rsid w:val="006B5501"/>
    <w:rsid w:val="006D268B"/>
    <w:rsid w:val="007234A6"/>
    <w:rsid w:val="007C7F54"/>
    <w:rsid w:val="007F7E95"/>
    <w:rsid w:val="0081365B"/>
    <w:rsid w:val="008311F3"/>
    <w:rsid w:val="008905C8"/>
    <w:rsid w:val="0090104C"/>
    <w:rsid w:val="00930E6D"/>
    <w:rsid w:val="009612BC"/>
    <w:rsid w:val="00976170"/>
    <w:rsid w:val="00981428"/>
    <w:rsid w:val="00996C60"/>
    <w:rsid w:val="009A0E0D"/>
    <w:rsid w:val="009D0F16"/>
    <w:rsid w:val="009D1BBC"/>
    <w:rsid w:val="009F08A6"/>
    <w:rsid w:val="00A24D10"/>
    <w:rsid w:val="00A65D2E"/>
    <w:rsid w:val="00A80F22"/>
    <w:rsid w:val="00A83E03"/>
    <w:rsid w:val="00A85B0D"/>
    <w:rsid w:val="00AA76B9"/>
    <w:rsid w:val="00AC1D0D"/>
    <w:rsid w:val="00AE0F00"/>
    <w:rsid w:val="00B3046A"/>
    <w:rsid w:val="00B97205"/>
    <w:rsid w:val="00BB3C4A"/>
    <w:rsid w:val="00BC5522"/>
    <w:rsid w:val="00BC7930"/>
    <w:rsid w:val="00BD5468"/>
    <w:rsid w:val="00C05887"/>
    <w:rsid w:val="00C53451"/>
    <w:rsid w:val="00C83281"/>
    <w:rsid w:val="00CC07F4"/>
    <w:rsid w:val="00CC5C56"/>
    <w:rsid w:val="00D21233"/>
    <w:rsid w:val="00EA7754"/>
    <w:rsid w:val="00EB7FF4"/>
    <w:rsid w:val="00ED7A42"/>
    <w:rsid w:val="00FE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926BC"/>
  <w15:docId w15:val="{F0042C37-5095-49AE-8A45-C3EEE8AE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7A4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30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1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EWIDENCJA UDZIELONYCH I COFNIĘTYCH ZEZWOLEŃ NA PROWADZENIE PRZEZ PRZEDSIĘBIORCÓW DZIAŁALNOŚCI</vt:lpstr>
    </vt:vector>
  </TitlesOfParts>
  <Company>UM Żary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UDZIELONYCH I COFNIĘTYCH ZEZWOLEŃ NA PROWADZENIE PRZEZ PRZEDSIĘBIORCÓW DZIAŁALNOŚCI</dc:title>
  <dc:subject/>
  <dc:creator>Dendewicz</dc:creator>
  <cp:keywords/>
  <dc:description/>
  <cp:lastModifiedBy>Jacek Pozorski</cp:lastModifiedBy>
  <cp:revision>3</cp:revision>
  <cp:lastPrinted>2021-07-09T07:38:00Z</cp:lastPrinted>
  <dcterms:created xsi:type="dcterms:W3CDTF">2024-02-15T11:15:00Z</dcterms:created>
  <dcterms:modified xsi:type="dcterms:W3CDTF">2024-10-07T06:26:00Z</dcterms:modified>
</cp:coreProperties>
</file>